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87" w:rsidRPr="00A94B79" w:rsidRDefault="00DC1587" w:rsidP="00DC15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Муниципальное казённое дошкольное образовательное учреждение</w:t>
      </w:r>
    </w:p>
    <w:p w:rsidR="00DC1587" w:rsidRPr="00A94B79" w:rsidRDefault="00DC1587" w:rsidP="00DC15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«Детский сад №32 «Малыш»</w:t>
      </w:r>
    </w:p>
    <w:p w:rsidR="00DC1587" w:rsidRDefault="00DC1587" w:rsidP="00DC15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DC1587" w:rsidRDefault="00DC1587" w:rsidP="00DC15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DC1587" w:rsidRDefault="00DC1587" w:rsidP="00DC1587">
      <w:pPr>
        <w:spacing w:after="0" w:line="240" w:lineRule="auto"/>
        <w:jc w:val="center"/>
        <w:rPr>
          <w:rFonts w:eastAsia="Times New Roman"/>
          <w:bCs/>
          <w:kern w:val="28"/>
          <w:sz w:val="28"/>
          <w:szCs w:val="28"/>
        </w:rPr>
      </w:pPr>
    </w:p>
    <w:p w:rsidR="00DC1587" w:rsidRDefault="00DC1587" w:rsidP="00DC15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DC1587" w:rsidRDefault="00DC1587" w:rsidP="00DC15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right"/>
        <w:rPr>
          <w:rFonts w:eastAsia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МКДОУ </w:t>
      </w: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Детский сад №32 "Малыш"</w:t>
      </w: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Попова М.А.____________</w:t>
      </w:r>
    </w:p>
    <w:p w:rsidR="00DC1587" w:rsidRDefault="00DC1587" w:rsidP="00DC1587">
      <w:pPr>
        <w:spacing w:after="0" w:line="240" w:lineRule="auto"/>
        <w:contextualSpacing/>
        <w:jc w:val="center"/>
        <w:rPr>
          <w:rFonts w:eastAsia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Pr="00DC1587" w:rsidRDefault="00DC1587" w:rsidP="00DC1587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zh-CN"/>
        </w:rPr>
      </w:pPr>
      <w:r w:rsidRPr="00DC1587">
        <w:rPr>
          <w:rFonts w:ascii="Times New Roman" w:eastAsia="Times New Roman" w:hAnsi="Times New Roman" w:cs="Times New Roman"/>
          <w:b/>
          <w:sz w:val="32"/>
          <w:szCs w:val="28"/>
          <w:lang w:eastAsia="zh-CN"/>
        </w:rPr>
        <w:t>Паспорт средней группы</w:t>
      </w:r>
    </w:p>
    <w:p w:rsidR="00DC1587" w:rsidRPr="00DC1587" w:rsidRDefault="00DC1587" w:rsidP="00DC15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DC1587">
        <w:rPr>
          <w:rFonts w:ascii="Times New Roman" w:eastAsia="Times New Roman" w:hAnsi="Times New Roman" w:cs="Times New Roman"/>
          <w:b/>
          <w:bCs/>
          <w:sz w:val="32"/>
          <w:szCs w:val="28"/>
        </w:rPr>
        <w:t>«Непоседы»</w:t>
      </w:r>
    </w:p>
    <w:p w:rsidR="00DC1587" w:rsidRDefault="00DC1587" w:rsidP="00DC1587">
      <w:pPr>
        <w:spacing w:after="0" w:line="240" w:lineRule="auto"/>
        <w:contextualSpacing/>
        <w:jc w:val="right"/>
        <w:rPr>
          <w:rFonts w:eastAsia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right"/>
        <w:rPr>
          <w:rFonts w:eastAsia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right"/>
        <w:rPr>
          <w:rFonts w:eastAsia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right"/>
        <w:rPr>
          <w:rFonts w:eastAsia="Times New Roman"/>
          <w:bCs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Разработчики: </w:t>
      </w: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Решетникова Светлана Вениаминовна,</w:t>
      </w:r>
    </w:p>
    <w:p w:rsidR="00DC1587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воспитатель, квалификационная категория первая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C1587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Журавлева Анна Игоревна,</w:t>
      </w:r>
    </w:p>
    <w:p w:rsidR="00DC1587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воспитатель, квалификационная категория первая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Pr="00A94B79" w:rsidRDefault="00DC1587" w:rsidP="00DC15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1587" w:rsidRPr="00DC1587" w:rsidRDefault="00DC1587" w:rsidP="00DC1587">
      <w:pPr>
        <w:jc w:val="center"/>
        <w:rPr>
          <w:sz w:val="20"/>
          <w:szCs w:val="19"/>
        </w:rPr>
      </w:pPr>
      <w:r w:rsidRPr="00A94B79">
        <w:rPr>
          <w:rFonts w:ascii="Times New Roman" w:eastAsia="Times New Roman" w:hAnsi="Times New Roman" w:cs="Times New Roman"/>
          <w:bCs/>
          <w:sz w:val="28"/>
          <w:szCs w:val="28"/>
        </w:rPr>
        <w:t>п. Пионерский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DC1587" w:rsidRPr="00DC1587" w:rsidRDefault="00DC1587" w:rsidP="00DC1587">
      <w:pPr>
        <w:shd w:val="clear" w:color="auto" w:fill="FFFFFF"/>
        <w:spacing w:after="0"/>
        <w:ind w:firstLine="709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496CAE">
        <w:rPr>
          <w:rStyle w:val="a6"/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группе </w:t>
      </w:r>
    </w:p>
    <w:p w:rsidR="00DC1587" w:rsidRPr="00496CAE" w:rsidRDefault="00DC1587" w:rsidP="00DC1587">
      <w:pPr>
        <w:shd w:val="clear" w:color="auto" w:fill="FFFFFF"/>
        <w:spacing w:after="0"/>
        <w:ind w:firstLine="709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496CAE">
        <w:rPr>
          <w:rStyle w:val="a6"/>
          <w:rFonts w:ascii="Times New Roman" w:hAnsi="Times New Roman" w:cs="Times New Roman"/>
          <w:sz w:val="28"/>
          <w:szCs w:val="28"/>
        </w:rPr>
        <w:t>Название группы: НЕПОСЕДЫ</w:t>
      </w:r>
    </w:p>
    <w:p w:rsidR="00DC1587" w:rsidRDefault="00DC1587" w:rsidP="00DC1587">
      <w:pPr>
        <w:shd w:val="clear" w:color="auto" w:fill="FFFFFF"/>
        <w:spacing w:after="0"/>
        <w:ind w:firstLine="709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496CAE">
        <w:rPr>
          <w:rStyle w:val="a6"/>
          <w:rFonts w:ascii="Times New Roman" w:hAnsi="Times New Roman" w:cs="Times New Roman"/>
          <w:sz w:val="28"/>
          <w:szCs w:val="28"/>
        </w:rPr>
        <w:t>Направленность: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496CAE">
        <w:rPr>
          <w:rStyle w:val="a6"/>
          <w:rFonts w:ascii="Times New Roman" w:hAnsi="Times New Roman" w:cs="Times New Roman"/>
          <w:sz w:val="28"/>
          <w:szCs w:val="28"/>
        </w:rPr>
        <w:t>О</w:t>
      </w:r>
      <w:r w:rsidR="005539B0">
        <w:rPr>
          <w:rStyle w:val="a6"/>
          <w:rFonts w:ascii="Times New Roman" w:hAnsi="Times New Roman" w:cs="Times New Roman"/>
          <w:sz w:val="28"/>
          <w:szCs w:val="28"/>
        </w:rPr>
        <w:t>Б</w:t>
      </w:r>
      <w:r w:rsidRPr="00496CAE">
        <w:rPr>
          <w:rStyle w:val="a6"/>
          <w:rFonts w:ascii="Times New Roman" w:hAnsi="Times New Roman" w:cs="Times New Roman"/>
          <w:sz w:val="28"/>
          <w:szCs w:val="28"/>
        </w:rPr>
        <w:t>ЩЕРАЗВИВАЮЩАЯ</w:t>
      </w:r>
    </w:p>
    <w:p w:rsidR="00DC1587" w:rsidRPr="001E2AC9" w:rsidRDefault="00DC1587" w:rsidP="00DC1587">
      <w:pPr>
        <w:shd w:val="clear" w:color="auto" w:fill="FFFFFF"/>
        <w:spacing w:after="0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1E2AC9">
        <w:rPr>
          <w:rStyle w:val="a6"/>
          <w:rFonts w:ascii="Times New Roman" w:hAnsi="Times New Roman" w:cs="Times New Roman"/>
          <w:b/>
          <w:sz w:val="28"/>
          <w:szCs w:val="24"/>
        </w:rPr>
        <w:t>Сведения о персонале группы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481"/>
        <w:gridCol w:w="6664"/>
      </w:tblGrid>
      <w:tr w:rsidR="00DC1587" w:rsidRPr="00113AAB" w:rsidTr="00D2645C">
        <w:trPr>
          <w:trHeight w:val="940"/>
        </w:trPr>
        <w:tc>
          <w:tcPr>
            <w:tcW w:w="2564" w:type="dxa"/>
            <w:shd w:val="clear" w:color="auto" w:fill="FFFFFF" w:themeFill="background1"/>
          </w:tcPr>
          <w:p w:rsidR="00DC1587" w:rsidRPr="00113AAB" w:rsidRDefault="00DC1587" w:rsidP="00D2645C">
            <w:pPr>
              <w:spacing w:after="15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A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7183" w:type="dxa"/>
            <w:shd w:val="clear" w:color="auto" w:fill="FFFFFF" w:themeFill="background1"/>
          </w:tcPr>
          <w:p w:rsidR="00DC1587" w:rsidRPr="00D852A4" w:rsidRDefault="00DC1587" w:rsidP="00D2645C">
            <w:pPr>
              <w:spacing w:after="15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2A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DC1587" w:rsidRPr="00113AAB" w:rsidTr="00D2645C">
        <w:tc>
          <w:tcPr>
            <w:tcW w:w="2564" w:type="dxa"/>
          </w:tcPr>
          <w:p w:rsidR="00DC1587" w:rsidRPr="00FF1F39" w:rsidRDefault="00DC1587" w:rsidP="007D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F1F39">
              <w:rPr>
                <w:rFonts w:ascii="Times New Roman" w:hAnsi="Times New Roman" w:cs="Times New Roman"/>
                <w:sz w:val="28"/>
                <w:szCs w:val="24"/>
              </w:rPr>
              <w:t xml:space="preserve">Воспитатель </w:t>
            </w:r>
          </w:p>
        </w:tc>
        <w:tc>
          <w:tcPr>
            <w:tcW w:w="7183" w:type="dxa"/>
          </w:tcPr>
          <w:p w:rsidR="00DC1587" w:rsidRPr="00FF1F39" w:rsidRDefault="00DC1587" w:rsidP="007D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F1F39">
              <w:rPr>
                <w:rFonts w:ascii="Times New Roman" w:hAnsi="Times New Roman" w:cs="Times New Roman"/>
                <w:sz w:val="28"/>
                <w:szCs w:val="24"/>
              </w:rPr>
              <w:t>Решетникова Светлана Вениаминовна</w:t>
            </w:r>
          </w:p>
        </w:tc>
      </w:tr>
      <w:tr w:rsidR="00DC1587" w:rsidRPr="00113AAB" w:rsidTr="00D2645C">
        <w:tc>
          <w:tcPr>
            <w:tcW w:w="2564" w:type="dxa"/>
          </w:tcPr>
          <w:p w:rsidR="00DC1587" w:rsidRPr="00FF1F39" w:rsidRDefault="00DC1587" w:rsidP="007D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F1F39">
              <w:rPr>
                <w:rFonts w:ascii="Times New Roman" w:hAnsi="Times New Roman" w:cs="Times New Roman"/>
                <w:sz w:val="28"/>
                <w:szCs w:val="24"/>
              </w:rPr>
              <w:t xml:space="preserve">Воспитатель </w:t>
            </w:r>
          </w:p>
        </w:tc>
        <w:tc>
          <w:tcPr>
            <w:tcW w:w="7183" w:type="dxa"/>
          </w:tcPr>
          <w:p w:rsidR="00DC1587" w:rsidRPr="00FF1F39" w:rsidRDefault="00DC1587" w:rsidP="007D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F1F39">
              <w:rPr>
                <w:rFonts w:ascii="Times New Roman" w:hAnsi="Times New Roman" w:cs="Times New Roman"/>
                <w:sz w:val="28"/>
                <w:szCs w:val="24"/>
              </w:rPr>
              <w:t>Журавлева Анна Игоревна</w:t>
            </w:r>
          </w:p>
        </w:tc>
      </w:tr>
      <w:tr w:rsidR="00DC1587" w:rsidRPr="00113AAB" w:rsidTr="00543A34">
        <w:trPr>
          <w:trHeight w:val="406"/>
        </w:trPr>
        <w:tc>
          <w:tcPr>
            <w:tcW w:w="2564" w:type="dxa"/>
            <w:vMerge w:val="restart"/>
          </w:tcPr>
          <w:p w:rsidR="00DC1587" w:rsidRPr="00FF1F39" w:rsidRDefault="00DC1587" w:rsidP="00543A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F1F39">
              <w:rPr>
                <w:rFonts w:ascii="Times New Roman" w:hAnsi="Times New Roman" w:cs="Times New Roman"/>
                <w:sz w:val="28"/>
                <w:szCs w:val="24"/>
              </w:rPr>
              <w:t>Младший воспитател</w:t>
            </w:r>
            <w:r w:rsidRPr="007D2909">
              <w:rPr>
                <w:rFonts w:ascii="Times New Roman" w:hAnsi="Times New Roman" w:cs="Times New Roman"/>
                <w:sz w:val="28"/>
                <w:szCs w:val="24"/>
              </w:rPr>
              <w:t xml:space="preserve">ь </w:t>
            </w:r>
          </w:p>
        </w:tc>
        <w:tc>
          <w:tcPr>
            <w:tcW w:w="7183" w:type="dxa"/>
            <w:tcBorders>
              <w:bottom w:val="single" w:sz="4" w:space="0" w:color="auto"/>
            </w:tcBorders>
          </w:tcPr>
          <w:p w:rsidR="00DC1587" w:rsidRPr="00FF1F39" w:rsidRDefault="00DC1587" w:rsidP="007D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F1F39">
              <w:rPr>
                <w:rFonts w:ascii="Times New Roman" w:hAnsi="Times New Roman" w:cs="Times New Roman"/>
                <w:sz w:val="28"/>
                <w:szCs w:val="24"/>
              </w:rPr>
              <w:t>Пуртова Татьяна Ивановна</w:t>
            </w:r>
          </w:p>
        </w:tc>
      </w:tr>
      <w:tr w:rsidR="00DC1587" w:rsidRPr="00113AAB" w:rsidTr="007D2909">
        <w:trPr>
          <w:trHeight w:val="447"/>
        </w:trPr>
        <w:tc>
          <w:tcPr>
            <w:tcW w:w="2564" w:type="dxa"/>
            <w:vMerge/>
          </w:tcPr>
          <w:p w:rsidR="00DC1587" w:rsidRPr="00FF1F39" w:rsidRDefault="00DC1587" w:rsidP="00D2645C">
            <w:pPr>
              <w:spacing w:after="15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83" w:type="dxa"/>
            <w:tcBorders>
              <w:top w:val="single" w:sz="4" w:space="0" w:color="auto"/>
            </w:tcBorders>
          </w:tcPr>
          <w:p w:rsidR="00DC1587" w:rsidRPr="00FF1F39" w:rsidRDefault="00DC1587" w:rsidP="007D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F1F39">
              <w:rPr>
                <w:rFonts w:ascii="Times New Roman" w:hAnsi="Times New Roman" w:cs="Times New Roman"/>
                <w:sz w:val="28"/>
                <w:szCs w:val="24"/>
              </w:rPr>
              <w:t>Отина</w:t>
            </w:r>
            <w:proofErr w:type="spellEnd"/>
            <w:r w:rsidRPr="00FF1F39">
              <w:rPr>
                <w:rFonts w:ascii="Times New Roman" w:hAnsi="Times New Roman" w:cs="Times New Roman"/>
                <w:sz w:val="28"/>
                <w:szCs w:val="24"/>
              </w:rPr>
              <w:t xml:space="preserve"> Марина Владимировна</w:t>
            </w:r>
          </w:p>
        </w:tc>
      </w:tr>
    </w:tbl>
    <w:p w:rsidR="00543A34" w:rsidRDefault="00543A34" w:rsidP="00DC1587">
      <w:pPr>
        <w:pStyle w:val="ParagraphStyle"/>
        <w:keepNext/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1587" w:rsidRPr="001E2AC9" w:rsidRDefault="00DC1587" w:rsidP="00DC1587">
      <w:pPr>
        <w:pStyle w:val="ParagraphStyle"/>
        <w:keepNext/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AC9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воспитанников</w:t>
      </w:r>
    </w:p>
    <w:p w:rsidR="00DC1587" w:rsidRPr="00C17047" w:rsidRDefault="00DC1587" w:rsidP="00DC1587">
      <w:pPr>
        <w:pStyle w:val="ParagraphStyle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средней группе (от 4 до 5 лет) 22 ребенка, из них 11девочек, 11 </w:t>
      </w:r>
      <w:r w:rsidRPr="00C17047">
        <w:rPr>
          <w:rFonts w:ascii="Times New Roman" w:hAnsi="Times New Roman" w:cs="Times New Roman"/>
          <w:sz w:val="28"/>
          <w:szCs w:val="28"/>
        </w:rPr>
        <w:t>мальчиков.</w:t>
      </w:r>
    </w:p>
    <w:p w:rsidR="00543A34" w:rsidRDefault="00543A34" w:rsidP="00DC1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587" w:rsidRPr="00C17047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b/>
          <w:sz w:val="28"/>
          <w:szCs w:val="28"/>
        </w:rPr>
        <w:t>Образовательный уровень родителей:</w:t>
      </w:r>
    </w:p>
    <w:p w:rsidR="00DC1587" w:rsidRPr="00C17047" w:rsidRDefault="00DC1587" w:rsidP="00DC1587">
      <w:pPr>
        <w:pStyle w:val="a4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высшим образованием – 9</w:t>
      </w:r>
      <w:r w:rsidRPr="00C1704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C1587" w:rsidRPr="00C17047" w:rsidRDefault="00DC1587" w:rsidP="00DC1587">
      <w:pPr>
        <w:pStyle w:val="a4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средне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14</w:t>
      </w:r>
      <w:r w:rsidRPr="00C1704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C1587" w:rsidRPr="00C17047" w:rsidRDefault="00DC1587" w:rsidP="00DC1587">
      <w:pPr>
        <w:pStyle w:val="a4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7047">
        <w:rPr>
          <w:rFonts w:ascii="Times New Roman" w:hAnsi="Times New Roman" w:cs="Times New Roman"/>
          <w:sz w:val="28"/>
          <w:szCs w:val="28"/>
        </w:rPr>
        <w:t>сновное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 (9 классов) – 5 человек</w:t>
      </w:r>
      <w:r w:rsidRPr="00C17047">
        <w:rPr>
          <w:rFonts w:ascii="Times New Roman" w:hAnsi="Times New Roman" w:cs="Times New Roman"/>
          <w:sz w:val="28"/>
          <w:szCs w:val="28"/>
        </w:rPr>
        <w:t>;</w:t>
      </w:r>
    </w:p>
    <w:p w:rsidR="00DC1587" w:rsidRPr="00C17047" w:rsidRDefault="00DC1587" w:rsidP="00DC1587">
      <w:pPr>
        <w:pStyle w:val="a4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sz w:val="28"/>
          <w:szCs w:val="28"/>
        </w:rPr>
        <w:t>Со средни</w:t>
      </w:r>
      <w:r>
        <w:rPr>
          <w:rFonts w:ascii="Times New Roman" w:hAnsi="Times New Roman" w:cs="Times New Roman"/>
          <w:sz w:val="28"/>
          <w:szCs w:val="28"/>
        </w:rPr>
        <w:t xml:space="preserve">м образованием (11 классов) – 8 </w:t>
      </w:r>
      <w:r w:rsidRPr="00C17047">
        <w:rPr>
          <w:rFonts w:ascii="Times New Roman" w:hAnsi="Times New Roman" w:cs="Times New Roman"/>
          <w:sz w:val="28"/>
          <w:szCs w:val="28"/>
        </w:rPr>
        <w:t>человек;</w:t>
      </w:r>
    </w:p>
    <w:p w:rsidR="00543A34" w:rsidRDefault="00543A34" w:rsidP="00DC1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587" w:rsidRPr="00C17047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7">
        <w:rPr>
          <w:rFonts w:ascii="Times New Roman" w:hAnsi="Times New Roman" w:cs="Times New Roman"/>
          <w:b/>
          <w:sz w:val="28"/>
          <w:szCs w:val="28"/>
        </w:rPr>
        <w:t>Возрастной диапазон родителей:</w:t>
      </w:r>
    </w:p>
    <w:p w:rsidR="00DC1587" w:rsidRPr="00C17047" w:rsidRDefault="00DC1587" w:rsidP="00DC1587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– 30 лет – 15</w:t>
      </w:r>
      <w:r w:rsidRPr="00C1704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C1587" w:rsidRPr="00C17047" w:rsidRDefault="00DC1587" w:rsidP="00DC1587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– 35 лет – 16</w:t>
      </w:r>
      <w:r w:rsidRPr="00C1704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C1587" w:rsidRPr="00C17047" w:rsidRDefault="00DC1587" w:rsidP="00DC1587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 – 40 лет – 2</w:t>
      </w:r>
      <w:r w:rsidRPr="00C17047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DC1587" w:rsidRPr="00C17047" w:rsidRDefault="00DC1587" w:rsidP="00DC1587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 и старше – 7</w:t>
      </w:r>
      <w:r w:rsidRPr="00C1704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C1587" w:rsidRPr="00C17047" w:rsidRDefault="00DC1587" w:rsidP="00DC1587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 лет –</w:t>
      </w:r>
      <w:r w:rsidRPr="00C17047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DC1587" w:rsidRPr="00D030D0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семья – 19</w:t>
      </w:r>
      <w:r w:rsidRPr="00D030D0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мья</w:t>
      </w:r>
      <w:r w:rsidRPr="00D030D0">
        <w:rPr>
          <w:rFonts w:ascii="Times New Roman" w:hAnsi="Times New Roman" w:cs="Times New Roman"/>
          <w:sz w:val="28"/>
          <w:szCs w:val="28"/>
        </w:rPr>
        <w:t xml:space="preserve"> (мама, папа)</w:t>
      </w:r>
    </w:p>
    <w:p w:rsidR="00DC1587" w:rsidRPr="00D030D0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Многодетные семьи – 8 семей</w:t>
      </w:r>
    </w:p>
    <w:p w:rsidR="00DC1587" w:rsidRPr="00D030D0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 одиночки – 3</w:t>
      </w:r>
      <w:r w:rsidRPr="00D030D0">
        <w:rPr>
          <w:rFonts w:ascii="Times New Roman" w:hAnsi="Times New Roman" w:cs="Times New Roman"/>
          <w:sz w:val="28"/>
          <w:szCs w:val="28"/>
        </w:rPr>
        <w:t xml:space="preserve"> семьи</w:t>
      </w:r>
    </w:p>
    <w:p w:rsidR="00DC1587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0D0">
        <w:rPr>
          <w:rFonts w:ascii="Times New Roman" w:hAnsi="Times New Roman" w:cs="Times New Roman"/>
          <w:sz w:val="28"/>
          <w:szCs w:val="28"/>
        </w:rPr>
        <w:t>Детей в семьях – 6 – 1 семья</w:t>
      </w:r>
    </w:p>
    <w:p w:rsidR="00DC1587" w:rsidRPr="00D030D0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2 семьи</w:t>
      </w:r>
    </w:p>
    <w:p w:rsidR="00DC1587" w:rsidRPr="00D030D0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0D0">
        <w:rPr>
          <w:rFonts w:ascii="Times New Roman" w:hAnsi="Times New Roman" w:cs="Times New Roman"/>
          <w:sz w:val="28"/>
          <w:szCs w:val="28"/>
        </w:rPr>
        <w:t>4 - 1 семья</w:t>
      </w:r>
    </w:p>
    <w:p w:rsidR="00DC1587" w:rsidRPr="00D030D0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4</w:t>
      </w:r>
      <w:r w:rsidRPr="00D030D0">
        <w:rPr>
          <w:rFonts w:ascii="Times New Roman" w:hAnsi="Times New Roman" w:cs="Times New Roman"/>
          <w:sz w:val="28"/>
          <w:szCs w:val="28"/>
        </w:rPr>
        <w:t xml:space="preserve"> семьи</w:t>
      </w:r>
    </w:p>
    <w:p w:rsidR="00DC1587" w:rsidRPr="00C17047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7</w:t>
      </w:r>
      <w:r w:rsidRPr="00C17047">
        <w:rPr>
          <w:rFonts w:ascii="Times New Roman" w:hAnsi="Times New Roman" w:cs="Times New Roman"/>
          <w:sz w:val="28"/>
          <w:szCs w:val="28"/>
        </w:rPr>
        <w:t xml:space="preserve"> семей</w:t>
      </w:r>
    </w:p>
    <w:p w:rsidR="00DC1587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5</w:t>
      </w:r>
      <w:r w:rsidRPr="00C17047">
        <w:rPr>
          <w:rFonts w:ascii="Times New Roman" w:hAnsi="Times New Roman" w:cs="Times New Roman"/>
          <w:sz w:val="28"/>
          <w:szCs w:val="28"/>
        </w:rPr>
        <w:t xml:space="preserve"> семей</w:t>
      </w:r>
    </w:p>
    <w:p w:rsidR="00DC1587" w:rsidRDefault="00DC1587" w:rsidP="00DC1587">
      <w:pPr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br w:type="page"/>
      </w:r>
    </w:p>
    <w:p w:rsidR="00DC1587" w:rsidRDefault="00DC1587" w:rsidP="00DC1587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E2AC9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Сведения о детях.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DC1587" w:rsidRPr="001E2AC9" w:rsidRDefault="00DC1587" w:rsidP="00DC1587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E2AC9">
        <w:rPr>
          <w:rFonts w:ascii="Times New Roman" w:eastAsia="Times New Roman" w:hAnsi="Times New Roman" w:cs="Times New Roman"/>
          <w:b/>
          <w:sz w:val="28"/>
          <w:szCs w:val="24"/>
        </w:rPr>
        <w:t>Список детей</w:t>
      </w:r>
    </w:p>
    <w:tbl>
      <w:tblPr>
        <w:tblStyle w:val="a3"/>
        <w:tblW w:w="5000" w:type="pct"/>
        <w:tblInd w:w="-34" w:type="dxa"/>
        <w:tblLook w:val="04A0" w:firstRow="1" w:lastRow="0" w:firstColumn="1" w:lastColumn="0" w:noHBand="0" w:noVBand="1"/>
      </w:tblPr>
      <w:tblGrid>
        <w:gridCol w:w="942"/>
        <w:gridCol w:w="5888"/>
        <w:gridCol w:w="2741"/>
      </w:tblGrid>
      <w:tr w:rsidR="00DC1587" w:rsidRPr="008546FB" w:rsidTr="00D2645C">
        <w:tc>
          <w:tcPr>
            <w:tcW w:w="492" w:type="pct"/>
            <w:shd w:val="clear" w:color="auto" w:fill="FFC000"/>
          </w:tcPr>
          <w:p w:rsidR="00DC1587" w:rsidRPr="008546FB" w:rsidRDefault="00DC1587" w:rsidP="00D26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4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4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/№</w:t>
            </w:r>
          </w:p>
        </w:tc>
        <w:tc>
          <w:tcPr>
            <w:tcW w:w="3076" w:type="pct"/>
            <w:shd w:val="clear" w:color="auto" w:fill="FFC000"/>
          </w:tcPr>
          <w:p w:rsidR="00DC1587" w:rsidRPr="008546FB" w:rsidRDefault="00DC1587" w:rsidP="00D26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1433" w:type="pct"/>
            <w:shd w:val="clear" w:color="auto" w:fill="FFC000"/>
          </w:tcPr>
          <w:p w:rsidR="00DC1587" w:rsidRPr="008546FB" w:rsidRDefault="00DC1587" w:rsidP="00D26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Варакина Ева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03.04.2020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Вершинин Максим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30.03.2020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Вялков</w:t>
            </w:r>
            <w:proofErr w:type="spellEnd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 Данил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06.03.2020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494B8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Занин</w:t>
            </w:r>
            <w:proofErr w:type="spellEnd"/>
            <w:r w:rsidRPr="00494B8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Матвей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24.03.2020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6" w:type="pct"/>
          </w:tcPr>
          <w:p w:rsidR="00DC1587" w:rsidRPr="00494B8B" w:rsidRDefault="001E0156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44"/>
              </w:rPr>
              <w:t>Кенцева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 Екатерина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19.07.2020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Клепиков Кирилл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11.12.2020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6" w:type="pct"/>
          </w:tcPr>
          <w:p w:rsidR="00DC1587" w:rsidRPr="00494B8B" w:rsidRDefault="001E0156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4"/>
              </w:rPr>
              <w:t>Козлова Варвара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25.03.2020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Козлова Василиса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25.03.2020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Козлова Полина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07.09.2020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Конева Юлия</w:t>
            </w:r>
            <w:r w:rsidRPr="00494B8B">
              <w:rPr>
                <w:rFonts w:ascii="Times New Roman" w:hAnsi="Times New Roman" w:cs="Times New Roman"/>
                <w:b/>
                <w:sz w:val="18"/>
                <w:szCs w:val="44"/>
              </w:rPr>
              <w:t xml:space="preserve"> 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18.06.2020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Красноперов Илья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22.12.2019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Корепанова</w:t>
            </w:r>
            <w:proofErr w:type="spellEnd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 Софья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11.11.2019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Куликова Злата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20.11.2019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76" w:type="pct"/>
          </w:tcPr>
          <w:p w:rsidR="00DC1587" w:rsidRPr="00494B8B" w:rsidRDefault="001E0156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44"/>
              </w:rPr>
              <w:t>Лохин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 Михаил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22.05.2020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4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Михайловских </w:t>
            </w:r>
            <w:proofErr w:type="spellStart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Аделина</w:t>
            </w:r>
            <w:proofErr w:type="spellEnd"/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13.07.2020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Мужева</w:t>
            </w:r>
            <w:proofErr w:type="spellEnd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 Кира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27.12.2019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pct"/>
          </w:tcPr>
          <w:p w:rsidR="00DC1587" w:rsidRPr="00494B8B" w:rsidRDefault="00DC1587" w:rsidP="001E015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Новоселов </w:t>
            </w:r>
            <w:r w:rsidR="001E0156">
              <w:rPr>
                <w:rFonts w:ascii="Times New Roman" w:hAnsi="Times New Roman" w:cs="Times New Roman"/>
                <w:b/>
                <w:sz w:val="28"/>
                <w:szCs w:val="44"/>
              </w:rPr>
              <w:t>Евгений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17.04.2020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Перешеин</w:t>
            </w:r>
            <w:proofErr w:type="spellEnd"/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 Степан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11.07.2020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Default="00DC1587" w:rsidP="00D2645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4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Попов Илья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15.06.2020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Решетников Андрей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19.09.2020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pct"/>
          </w:tcPr>
          <w:p w:rsidR="00DC1587" w:rsidRPr="00494B8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4B8B">
              <w:rPr>
                <w:rFonts w:ascii="Times New Roman" w:hAnsi="Times New Roman" w:cs="Times New Roman"/>
                <w:b/>
                <w:sz w:val="28"/>
                <w:szCs w:val="44"/>
              </w:rPr>
              <w:t>Рябцев Алексей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22.08.2020</w:t>
            </w:r>
          </w:p>
        </w:tc>
      </w:tr>
      <w:tr w:rsidR="00DC1587" w:rsidRPr="008546FB" w:rsidTr="00D2645C">
        <w:tc>
          <w:tcPr>
            <w:tcW w:w="492" w:type="pct"/>
          </w:tcPr>
          <w:p w:rsidR="00DC1587" w:rsidRPr="008546FB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pct"/>
          </w:tcPr>
          <w:p w:rsidR="00DC1587" w:rsidRPr="00494B8B" w:rsidRDefault="00543A34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4"/>
              </w:rPr>
              <w:t>Чусовитина Варвара</w:t>
            </w:r>
          </w:p>
        </w:tc>
        <w:tc>
          <w:tcPr>
            <w:tcW w:w="1433" w:type="pct"/>
          </w:tcPr>
          <w:p w:rsidR="00DC1587" w:rsidRPr="00691E36" w:rsidRDefault="00DC1587" w:rsidP="00D2645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91E3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17.09.2020</w:t>
            </w:r>
          </w:p>
        </w:tc>
      </w:tr>
    </w:tbl>
    <w:p w:rsidR="00DC1587" w:rsidRDefault="00DC1587" w:rsidP="00DC1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047"/>
        <w:gridCol w:w="2436"/>
        <w:gridCol w:w="2428"/>
      </w:tblGrid>
      <w:tr w:rsidR="00DC1587" w:rsidRPr="00314171" w:rsidTr="00D2645C">
        <w:trPr>
          <w:trHeight w:val="180"/>
        </w:trPr>
        <w:tc>
          <w:tcPr>
            <w:tcW w:w="534" w:type="dxa"/>
            <w:vMerge w:val="restart"/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71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71">
              <w:rPr>
                <w:rFonts w:ascii="Times New Roman" w:eastAsia="Times New Roman" w:hAnsi="Times New Roman" w:cs="Times New Roman"/>
                <w:b/>
              </w:rPr>
              <w:t>Фамилия, имя ребенка</w:t>
            </w:r>
          </w:p>
        </w:tc>
        <w:tc>
          <w:tcPr>
            <w:tcW w:w="2047" w:type="dxa"/>
            <w:vMerge w:val="restart"/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71">
              <w:rPr>
                <w:rFonts w:ascii="Times New Roman" w:eastAsia="Times New Roman" w:hAnsi="Times New Roman" w:cs="Times New Roman"/>
                <w:b/>
              </w:rPr>
              <w:t>Адрес проживания</w:t>
            </w:r>
          </w:p>
        </w:tc>
        <w:tc>
          <w:tcPr>
            <w:tcW w:w="48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71">
              <w:rPr>
                <w:rFonts w:ascii="Times New Roman" w:eastAsia="Times New Roman" w:hAnsi="Times New Roman" w:cs="Times New Roman"/>
                <w:b/>
              </w:rPr>
              <w:t>Сведения о родителях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ИО (</w:t>
            </w:r>
            <w:r w:rsidRPr="00314171">
              <w:rPr>
                <w:rFonts w:ascii="Times New Roman" w:eastAsia="Times New Roman" w:hAnsi="Times New Roman" w:cs="Times New Roman"/>
                <w:b/>
              </w:rPr>
              <w:t>телефон)</w:t>
            </w:r>
          </w:p>
        </w:tc>
      </w:tr>
      <w:tr w:rsidR="00DC1587" w:rsidRPr="00314171" w:rsidTr="00D2645C">
        <w:trPr>
          <w:trHeight w:val="105"/>
        </w:trPr>
        <w:tc>
          <w:tcPr>
            <w:tcW w:w="534" w:type="dxa"/>
            <w:vMerge/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47" w:type="dxa"/>
            <w:vMerge/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71">
              <w:rPr>
                <w:rFonts w:ascii="Times New Roman" w:eastAsia="Times New Roman" w:hAnsi="Times New Roman" w:cs="Times New Roman"/>
                <w:b/>
              </w:rPr>
              <w:t xml:space="preserve">Мать </w:t>
            </w: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C1587" w:rsidRPr="00314171" w:rsidRDefault="00DC1587" w:rsidP="00D26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71">
              <w:rPr>
                <w:rFonts w:ascii="Times New Roman" w:eastAsia="Times New Roman" w:hAnsi="Times New Roman" w:cs="Times New Roman"/>
                <w:b/>
              </w:rPr>
              <w:t xml:space="preserve">Отец 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Варакина Ева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Восточная </w:t>
            </w: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5-6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Наталья Александровна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+7(992)020-11-17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Владислав Игоревич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+7(932)111-19-06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Вершинин Максим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Ул. Октябрьская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  <w:proofErr w:type="gramStart"/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А</w:t>
            </w:r>
            <w:proofErr w:type="gramEnd"/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Светлана Андреевна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+7(904)542-03-43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Юрий Сергеевич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+7(922)187-80-80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Вялков</w:t>
            </w:r>
            <w:proofErr w:type="spellEnd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Ул. Октябрьская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47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Надежда Николаевна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+7(922)603-11-02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4"/>
              </w:rPr>
              <w:t>Игорь Александрович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+7(932)470-56-64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Занин</w:t>
            </w:r>
            <w:proofErr w:type="spellEnd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Матвей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Садовая 1-8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Анна Александровна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+7(950)194-13-42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Илья Сергеевич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+7(953)007-12-98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Кенцева</w:t>
            </w:r>
            <w:proofErr w:type="spellEnd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Катя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Западная 25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Анастасия Юрьевна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+7(922)294-79-22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Клепиков Кирилл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60 лет СССР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 2-1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Юлия Андреевна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+7(912)275-27-81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Павел Анатольевич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+7(922)182-43-93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Варя</w:t>
            </w:r>
          </w:p>
        </w:tc>
        <w:tc>
          <w:tcPr>
            <w:tcW w:w="2047" w:type="dxa"/>
            <w:vMerge w:val="restart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Ленина, 2-4</w:t>
            </w:r>
          </w:p>
        </w:tc>
        <w:tc>
          <w:tcPr>
            <w:tcW w:w="2436" w:type="dxa"/>
            <w:vMerge w:val="restart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Екатерина Борисовна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+7(932)112-99-64</w:t>
            </w:r>
          </w:p>
        </w:tc>
        <w:tc>
          <w:tcPr>
            <w:tcW w:w="2428" w:type="dxa"/>
            <w:vMerge w:val="restart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Сергей Васильевич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+7(950)548-79-76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Василиса</w:t>
            </w:r>
          </w:p>
        </w:tc>
        <w:tc>
          <w:tcPr>
            <w:tcW w:w="2047" w:type="dxa"/>
            <w:vMerge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6" w:type="dxa"/>
            <w:vMerge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  <w:vMerge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Полина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Сугат</w:t>
            </w:r>
            <w:proofErr w:type="spellEnd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Ул. Механизаторов 2-2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Татьяна Васильевна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+7(982)692-32-92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Андрей Андреевич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+7(982)753-50-23</w:t>
            </w:r>
          </w:p>
        </w:tc>
      </w:tr>
      <w:tr w:rsidR="00DC1587" w:rsidRPr="006C0E3F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Конева Юлия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п. Сосновка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Ул. Гагарина 2-3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Татьяна Валерьевна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+7(922)228-76-26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Юрий Анатольевич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+7(922)150-69-82</w:t>
            </w:r>
          </w:p>
        </w:tc>
      </w:tr>
      <w:tr w:rsidR="00DC1587" w:rsidRPr="006C0E3F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Корепанова</w:t>
            </w:r>
            <w:proofErr w:type="spellEnd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Западная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Анна Вячеславовна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+7(922)610-17-17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Александрович</w:t>
            </w:r>
          </w:p>
        </w:tc>
      </w:tr>
      <w:tr w:rsidR="00DC1587" w:rsidRPr="008F6C77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Красноперов Илья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Д. </w:t>
            </w:r>
            <w:proofErr w:type="spellStart"/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Сугат</w:t>
            </w:r>
            <w:proofErr w:type="spellEnd"/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Ул. Советская 18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40E7F">
              <w:rPr>
                <w:rFonts w:ascii="Times New Roman" w:hAnsi="Times New Roman" w:cs="Times New Roman"/>
                <w:b/>
                <w:sz w:val="18"/>
                <w:szCs w:val="18"/>
              </w:rPr>
              <w:t>Зобнина</w:t>
            </w:r>
            <w:proofErr w:type="spellEnd"/>
            <w:r w:rsidRPr="00940E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Евгения Сергеевна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18"/>
                <w:szCs w:val="18"/>
              </w:rPr>
              <w:t>+7(996)595-02-97</w:t>
            </w:r>
          </w:p>
        </w:tc>
        <w:tc>
          <w:tcPr>
            <w:tcW w:w="2428" w:type="dxa"/>
          </w:tcPr>
          <w:p w:rsidR="00DC1587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18"/>
                <w:szCs w:val="24"/>
              </w:rPr>
              <w:t>Владимир Александрович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+7(999)561-42-95</w:t>
            </w:r>
          </w:p>
        </w:tc>
      </w:tr>
      <w:tr w:rsidR="00DC1587" w:rsidRPr="008F6C77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Куликова Злата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Сосновка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Мира 5-1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Марина Васильевна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+7(922)125-58-69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  <w:proofErr w:type="spellStart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Разифович</w:t>
            </w:r>
            <w:proofErr w:type="spellEnd"/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Лохин</w:t>
            </w:r>
            <w:proofErr w:type="spellEnd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Михаил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П. Троицкий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Ул. Восточная 12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Олеся Егоровна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+7(919)392-68-26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Александр Геннадьевич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+7(919)943-96-24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Михайловских </w:t>
            </w:r>
            <w:proofErr w:type="spellStart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Ленина, 4-3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Шалаева Анастасия Олеговна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18"/>
                <w:szCs w:val="18"/>
              </w:rPr>
              <w:t>+7(922)022-40-78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Артур Анатольевич</w:t>
            </w:r>
          </w:p>
        </w:tc>
      </w:tr>
      <w:tr w:rsidR="00DC1587" w:rsidRPr="00C90098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Мужева</w:t>
            </w:r>
            <w:proofErr w:type="spellEnd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Кира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9-27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Марина Андреевна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+7(950)193-30-35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Павел Николаевич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+7(904)164-44-18</w:t>
            </w:r>
          </w:p>
        </w:tc>
      </w:tr>
      <w:tr w:rsidR="00DC1587" w:rsidRPr="00C90098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Новоселов Женя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п. Сосновка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ул. Советская 24-2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Светлана Сергеевна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Cs w:val="24"/>
              </w:rPr>
              <w:t>+7(922)223-59-96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Андрей Александрович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+7(922)153-12-38</w:t>
            </w:r>
          </w:p>
        </w:tc>
      </w:tr>
      <w:tr w:rsidR="00DC1587" w:rsidRPr="00C90098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Перешеин</w:t>
            </w:r>
            <w:proofErr w:type="spellEnd"/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Степан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Школьная 18-10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proofErr w:type="spellStart"/>
            <w:r w:rsidRPr="00940E7F">
              <w:rPr>
                <w:rFonts w:ascii="Times New Roman" w:hAnsi="Times New Roman" w:cs="Times New Roman"/>
                <w:b/>
              </w:rPr>
              <w:t>Парначева</w:t>
            </w:r>
            <w:proofErr w:type="spellEnd"/>
            <w:r w:rsidRPr="00940E7F">
              <w:rPr>
                <w:rFonts w:ascii="Times New Roman" w:hAnsi="Times New Roman" w:cs="Times New Roman"/>
                <w:b/>
              </w:rPr>
              <w:t xml:space="preserve"> Валерия Вячеславовна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+7(996)639-65-47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Вадим Константинович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+7(999)588-07-87</w:t>
            </w:r>
          </w:p>
        </w:tc>
      </w:tr>
      <w:tr w:rsidR="00DC1587" w:rsidRPr="00996F56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Попов Илья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Сугат</w:t>
            </w:r>
            <w:proofErr w:type="spellEnd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Береговая 26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Алина Олеговна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+7(950)542-82-56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 Валерьевич</w:t>
            </w:r>
          </w:p>
        </w:tc>
      </w:tr>
      <w:tr w:rsidR="00DC1587" w:rsidRPr="00314171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Решетников Андрей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9-13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Валентина Анатольевна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+7(922)345-88-05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Плеханов Евгений</w:t>
            </w:r>
          </w:p>
        </w:tc>
      </w:tr>
      <w:tr w:rsidR="00DC1587" w:rsidRPr="00314171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Рябцев Алексей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Ул. Пономаревой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Кондрашова Ирина Анатольевна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0"/>
                <w:szCs w:val="20"/>
              </w:rPr>
              <w:t>+7(922)345-88-05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Павел Николаевич</w:t>
            </w:r>
          </w:p>
        </w:tc>
      </w:tr>
      <w:tr w:rsidR="00DC1587" w:rsidRPr="00314171" w:rsidTr="00D2645C">
        <w:tc>
          <w:tcPr>
            <w:tcW w:w="534" w:type="dxa"/>
            <w:shd w:val="clear" w:color="auto" w:fill="FFFFFF" w:themeFill="background1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Чусовитина Варя</w:t>
            </w:r>
          </w:p>
        </w:tc>
        <w:tc>
          <w:tcPr>
            <w:tcW w:w="2047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</w:t>
            </w:r>
            <w:proofErr w:type="spellEnd"/>
            <w:proofErr w:type="gramEnd"/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Советская, 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2-13</w:t>
            </w:r>
          </w:p>
        </w:tc>
        <w:tc>
          <w:tcPr>
            <w:tcW w:w="2436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Полина Юрьевна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+7(900)212-76-06</w:t>
            </w:r>
          </w:p>
        </w:tc>
        <w:tc>
          <w:tcPr>
            <w:tcW w:w="2428" w:type="dxa"/>
          </w:tcPr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Иван Николаевич</w:t>
            </w:r>
          </w:p>
          <w:p w:rsidR="00DC1587" w:rsidRPr="00940E7F" w:rsidRDefault="00DC1587" w:rsidP="00D26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b/>
                <w:sz w:val="24"/>
                <w:szCs w:val="24"/>
              </w:rPr>
              <w:t>+7(950)646-18-97</w:t>
            </w:r>
          </w:p>
        </w:tc>
      </w:tr>
    </w:tbl>
    <w:p w:rsidR="00DC1587" w:rsidRDefault="00DC1587" w:rsidP="00DC158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587" w:rsidRDefault="00DC1587" w:rsidP="00DC158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587" w:rsidRDefault="00DC1587" w:rsidP="00DC158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587" w:rsidRPr="001E2AC9" w:rsidRDefault="00DC1587" w:rsidP="00DC15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E2AC9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Нормативы параметров мебели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1E2AC9">
        <w:rPr>
          <w:rFonts w:ascii="Times New Roman" w:eastAsia="Times New Roman" w:hAnsi="Times New Roman" w:cs="Times New Roman"/>
          <w:sz w:val="28"/>
          <w:szCs w:val="24"/>
        </w:rPr>
        <w:t>(СанПиН 1.2.3685-21)</w:t>
      </w:r>
    </w:p>
    <w:p w:rsidR="00DC1587" w:rsidRPr="008546FB" w:rsidRDefault="00DC1587" w:rsidP="00DC1587">
      <w:pPr>
        <w:spacing w:after="0" w:line="240" w:lineRule="auto"/>
        <w:ind w:left="142"/>
        <w:jc w:val="right"/>
        <w:rPr>
          <w:rFonts w:eastAsia="Times New Roman"/>
          <w:sz w:val="24"/>
          <w:szCs w:val="24"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99"/>
        <w:gridCol w:w="1778"/>
        <w:gridCol w:w="2848"/>
        <w:gridCol w:w="1851"/>
        <w:gridCol w:w="1822"/>
      </w:tblGrid>
      <w:tr w:rsidR="00DC1587" w:rsidRPr="008546FB" w:rsidTr="00D2645C">
        <w:trPr>
          <w:trHeight w:val="1289"/>
        </w:trPr>
        <w:tc>
          <w:tcPr>
            <w:tcW w:w="1199" w:type="dxa"/>
          </w:tcPr>
          <w:p w:rsidR="00DC1587" w:rsidRPr="00FF1F39" w:rsidRDefault="00DC1587" w:rsidP="00D2645C">
            <w:pPr>
              <w:ind w:left="142"/>
              <w:rPr>
                <w:rFonts w:ascii="Times New Roman" w:eastAsia="Times New Roman" w:hAnsi="Times New Roman" w:cs="Times New Roman"/>
                <w:szCs w:val="24"/>
              </w:rPr>
            </w:pPr>
            <w:r w:rsidRPr="00FF1F39">
              <w:rPr>
                <w:rFonts w:ascii="Times New Roman" w:eastAsia="Times New Roman" w:hAnsi="Times New Roman" w:cs="Times New Roman"/>
                <w:szCs w:val="24"/>
              </w:rPr>
              <w:t>Номер мебели</w:t>
            </w:r>
          </w:p>
        </w:tc>
        <w:tc>
          <w:tcPr>
            <w:tcW w:w="1778" w:type="dxa"/>
          </w:tcPr>
          <w:p w:rsidR="00DC1587" w:rsidRPr="00FF1F39" w:rsidRDefault="00DC1587" w:rsidP="00D2645C">
            <w:pPr>
              <w:ind w:left="142"/>
              <w:rPr>
                <w:rFonts w:ascii="Times New Roman" w:eastAsia="Times New Roman" w:hAnsi="Times New Roman" w:cs="Times New Roman"/>
                <w:szCs w:val="24"/>
              </w:rPr>
            </w:pPr>
            <w:r w:rsidRPr="00FF1F39">
              <w:rPr>
                <w:rFonts w:ascii="Times New Roman" w:eastAsia="Times New Roman" w:hAnsi="Times New Roman" w:cs="Times New Roman"/>
                <w:szCs w:val="24"/>
              </w:rPr>
              <w:t xml:space="preserve">Маркировка </w:t>
            </w:r>
          </w:p>
        </w:tc>
        <w:tc>
          <w:tcPr>
            <w:tcW w:w="2848" w:type="dxa"/>
          </w:tcPr>
          <w:p w:rsidR="00DC1587" w:rsidRPr="00FF1F39" w:rsidRDefault="00DC1587" w:rsidP="00D2645C">
            <w:pPr>
              <w:ind w:left="142"/>
              <w:rPr>
                <w:rFonts w:ascii="Times New Roman" w:eastAsia="Times New Roman" w:hAnsi="Times New Roman" w:cs="Times New Roman"/>
                <w:szCs w:val="24"/>
              </w:rPr>
            </w:pPr>
            <w:r w:rsidRPr="00FF1F39">
              <w:rPr>
                <w:rFonts w:ascii="Times New Roman" w:eastAsia="Times New Roman" w:hAnsi="Times New Roman" w:cs="Times New Roman"/>
                <w:szCs w:val="24"/>
              </w:rPr>
              <w:t>Длина тела (рост ребенка)</w:t>
            </w:r>
          </w:p>
        </w:tc>
        <w:tc>
          <w:tcPr>
            <w:tcW w:w="1851" w:type="dxa"/>
          </w:tcPr>
          <w:p w:rsidR="00DC1587" w:rsidRPr="00FF1F39" w:rsidRDefault="00DC1587" w:rsidP="00D2645C">
            <w:pPr>
              <w:ind w:left="142"/>
              <w:rPr>
                <w:rFonts w:ascii="Times New Roman" w:eastAsia="Times New Roman" w:hAnsi="Times New Roman" w:cs="Times New Roman"/>
                <w:szCs w:val="24"/>
              </w:rPr>
            </w:pPr>
            <w:r w:rsidRPr="00FF1F39">
              <w:rPr>
                <w:rFonts w:ascii="Times New Roman" w:hAnsi="Times New Roman" w:cs="Times New Roman"/>
                <w:szCs w:val="24"/>
              </w:rPr>
              <w:t>Мебель детская дошкольная, ученическая (столы) - высота до крышки</w:t>
            </w:r>
          </w:p>
        </w:tc>
        <w:tc>
          <w:tcPr>
            <w:tcW w:w="1822" w:type="dxa"/>
          </w:tcPr>
          <w:p w:rsidR="00DC1587" w:rsidRPr="00FF1F39" w:rsidRDefault="00DC1587" w:rsidP="00D2645C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FF1F39">
              <w:rPr>
                <w:rFonts w:ascii="Times New Roman" w:hAnsi="Times New Roman" w:cs="Times New Roman"/>
                <w:szCs w:val="24"/>
              </w:rPr>
              <w:t>Мебель детская дошкольная, ученическая (стулья) - высота сиденья</w:t>
            </w:r>
          </w:p>
        </w:tc>
      </w:tr>
      <w:tr w:rsidR="00DC1587" w:rsidRPr="008546FB" w:rsidTr="00D2645C">
        <w:trPr>
          <w:trHeight w:val="178"/>
        </w:trPr>
        <w:tc>
          <w:tcPr>
            <w:tcW w:w="1199" w:type="dxa"/>
            <w:tcBorders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Черный </w:t>
            </w:r>
          </w:p>
        </w:tc>
        <w:tc>
          <w:tcPr>
            <w:tcW w:w="2848" w:type="dxa"/>
            <w:tcBorders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до 850 мм 340 мм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340 мм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180 мм</w:t>
            </w:r>
          </w:p>
        </w:tc>
      </w:tr>
      <w:tr w:rsidR="00DC1587" w:rsidRPr="008546FB" w:rsidTr="00D2645C">
        <w:trPr>
          <w:trHeight w:val="274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Белый 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850 - 1000 мм 400 мм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400 мм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220 мм</w:t>
            </w:r>
          </w:p>
        </w:tc>
      </w:tr>
      <w:tr w:rsidR="00DC1587" w:rsidRPr="008546FB" w:rsidTr="00D2645C">
        <w:trPr>
          <w:trHeight w:val="8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Оранжевый  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1000 - 1150 мм 460 мм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460 мм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260 мм</w:t>
            </w:r>
          </w:p>
        </w:tc>
      </w:tr>
      <w:tr w:rsidR="00DC1587" w:rsidRPr="008546FB" w:rsidTr="00D2645C">
        <w:trPr>
          <w:trHeight w:val="174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C1587" w:rsidRPr="00BD5D45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D45">
              <w:rPr>
                <w:rFonts w:ascii="Times New Roman" w:eastAsia="Times New Roman" w:hAnsi="Times New Roman" w:cs="Times New Roman"/>
                <w:sz w:val="24"/>
                <w:szCs w:val="24"/>
              </w:rPr>
              <w:t>Фиолетовый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1150 - 1300 мм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520 мм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300 мм</w:t>
            </w:r>
          </w:p>
        </w:tc>
      </w:tr>
      <w:tr w:rsidR="00DC1587" w:rsidRPr="008546FB" w:rsidTr="00D2645C">
        <w:trPr>
          <w:trHeight w:val="174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1300 - 1450 мм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580 мм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340 мм</w:t>
            </w:r>
          </w:p>
        </w:tc>
      </w:tr>
      <w:tr w:rsidR="00DC1587" w:rsidRPr="008546FB" w:rsidTr="00D2645C">
        <w:trPr>
          <w:trHeight w:val="174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1450 - 1600 мм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640 мм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380 мм</w:t>
            </w:r>
          </w:p>
        </w:tc>
      </w:tr>
      <w:tr w:rsidR="00DC1587" w:rsidRPr="008546FB" w:rsidTr="00D2645C">
        <w:trPr>
          <w:trHeight w:val="174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1600 - 1750 мм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700 мм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420 мм</w:t>
            </w:r>
          </w:p>
        </w:tc>
      </w:tr>
      <w:tr w:rsidR="00DC1587" w:rsidRPr="008546FB" w:rsidTr="00D2645C">
        <w:trPr>
          <w:trHeight w:val="174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Голубой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hAnsi="Times New Roman" w:cs="Times New Roman"/>
                <w:sz w:val="24"/>
                <w:szCs w:val="24"/>
              </w:rPr>
              <w:t>1750 - 1850 мм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760 мм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DC1587" w:rsidRPr="008546FB" w:rsidRDefault="00DC1587" w:rsidP="00D2645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6FB">
              <w:rPr>
                <w:rFonts w:ascii="Times New Roman" w:eastAsia="Times New Roman" w:hAnsi="Times New Roman" w:cs="Times New Roman"/>
                <w:sz w:val="24"/>
                <w:szCs w:val="24"/>
              </w:rPr>
              <w:t>460 мм</w:t>
            </w:r>
          </w:p>
        </w:tc>
      </w:tr>
    </w:tbl>
    <w:p w:rsidR="00DC1587" w:rsidRPr="00C17047" w:rsidRDefault="00DC1587" w:rsidP="00DC1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587" w:rsidRPr="00C17047" w:rsidRDefault="00DC1587" w:rsidP="00DC1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 состоит из 5-ти помещений:</w:t>
      </w:r>
    </w:p>
    <w:p w:rsidR="00DC1587" w:rsidRPr="00C17047" w:rsidRDefault="00457621" w:rsidP="00DC15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приемная</w:t>
      </w:r>
    </w:p>
    <w:p w:rsidR="00DC1587" w:rsidRPr="00C17047" w:rsidRDefault="00457621" w:rsidP="00DC15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моечная комната</w:t>
      </w:r>
    </w:p>
    <w:p w:rsidR="00DC1587" w:rsidRPr="00C17047" w:rsidRDefault="00457621" w:rsidP="00DC15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туалетная комната</w:t>
      </w:r>
    </w:p>
    <w:p w:rsidR="00DC1587" w:rsidRPr="00C17047" w:rsidRDefault="00457621" w:rsidP="00DC15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игровая комната</w:t>
      </w:r>
    </w:p>
    <w:p w:rsidR="00DC1587" w:rsidRPr="00C17047" w:rsidRDefault="00457621" w:rsidP="00DC15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спальная комната</w:t>
      </w:r>
    </w:p>
    <w:p w:rsidR="00DC1587" w:rsidRPr="00C17047" w:rsidRDefault="00DC1587" w:rsidP="00DC1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Освещение электрическое.</w:t>
      </w:r>
    </w:p>
    <w:p w:rsidR="00DC1587" w:rsidRPr="00C17047" w:rsidRDefault="00DC1587" w:rsidP="00DC1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Водоснабжение центральное. Отопление центральное.</w:t>
      </w:r>
    </w:p>
    <w:p w:rsidR="00DC1587" w:rsidRPr="004C5066" w:rsidRDefault="00DC1587" w:rsidP="00DC1587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8"/>
          <w:szCs w:val="21"/>
          <w:shd w:val="clear" w:color="auto" w:fill="FFFFFF"/>
        </w:rPr>
        <w:t>Перечень компонентов</w:t>
      </w:r>
      <w:r w:rsidRPr="004C5066">
        <w:rPr>
          <w:rStyle w:val="a5"/>
          <w:rFonts w:ascii="Times New Roman" w:hAnsi="Times New Roman" w:cs="Times New Roman"/>
          <w:sz w:val="28"/>
          <w:szCs w:val="21"/>
          <w:shd w:val="clear" w:color="auto" w:fill="FFFFFF"/>
        </w:rPr>
        <w:t xml:space="preserve"> группы по функциональным центрам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Приёмная: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Информационный стенд для вас родители.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Режим дня.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Меню.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«Наше творчество».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Объявления.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Паспорт здоровья.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Рекомендации родителям.</w:t>
      </w:r>
    </w:p>
    <w:p w:rsidR="00DC1587" w:rsidRPr="00C17047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Индивидуальные шкафчики для раздевания.</w:t>
      </w:r>
    </w:p>
    <w:p w:rsidR="00DC1587" w:rsidRPr="00D30941" w:rsidRDefault="00DC1587" w:rsidP="00DC15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17047">
        <w:rPr>
          <w:rFonts w:ascii="Times New Roman" w:eastAsia="Times New Roman" w:hAnsi="Times New Roman" w:cs="Times New Roman"/>
          <w:sz w:val="28"/>
          <w:szCs w:val="28"/>
        </w:rPr>
        <w:t>Банкетка</w:t>
      </w:r>
      <w:proofErr w:type="spellEnd"/>
      <w:r w:rsidRPr="00C170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Игровая комната:</w:t>
      </w:r>
    </w:p>
    <w:p w:rsidR="00DC1587" w:rsidRPr="00C1704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Стулья детские.</w:t>
      </w:r>
    </w:p>
    <w:p w:rsidR="00DC1587" w:rsidRPr="00C1704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Стул мягкий – 2 шт.</w:t>
      </w:r>
    </w:p>
    <w:p w:rsidR="00DC1587" w:rsidRPr="00C1704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Столы детские четырехместные 10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DC1587" w:rsidRPr="00C1704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Шкафы для игрушек.</w:t>
      </w:r>
    </w:p>
    <w:p w:rsidR="00DC1587" w:rsidRPr="00C1704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Тумбочки для игрушек и пособий.</w:t>
      </w:r>
    </w:p>
    <w:p w:rsidR="00DC1587" w:rsidRPr="00C1704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Стол детский, кроватка для игр.</w:t>
      </w:r>
    </w:p>
    <w:p w:rsidR="00DC1587" w:rsidRPr="00C1704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Полка для книг.</w:t>
      </w:r>
    </w:p>
    <w:p w:rsidR="00DC1587" w:rsidRDefault="00DC1587" w:rsidP="00DC15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Доска.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Спальная комната:</w:t>
      </w:r>
    </w:p>
    <w:p w:rsidR="00DC1587" w:rsidRPr="00C17047" w:rsidRDefault="00DC1587" w:rsidP="00DC158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кроватки детские – 22 шт.;</w:t>
      </w:r>
    </w:p>
    <w:p w:rsidR="00DC1587" w:rsidRPr="00C17047" w:rsidRDefault="00DC1587" w:rsidP="00DC158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матрасы – 22 шт.;</w:t>
      </w:r>
    </w:p>
    <w:p w:rsidR="00DC1587" w:rsidRPr="00C17047" w:rsidRDefault="00DC1587" w:rsidP="00DC158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подушки – 22 шт.;</w:t>
      </w:r>
    </w:p>
    <w:p w:rsidR="00DC1587" w:rsidRPr="00C17047" w:rsidRDefault="00DC1587" w:rsidP="00DC158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одеяла – 22 шт.;</w:t>
      </w:r>
    </w:p>
    <w:p w:rsidR="00DC1587" w:rsidRPr="00C17047" w:rsidRDefault="00DC1587" w:rsidP="00DC158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комплекты детского постельного белья – 22 шт.;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Туалетная комната:</w:t>
      </w:r>
    </w:p>
    <w:p w:rsidR="00DC1587" w:rsidRPr="00C17047" w:rsidRDefault="00DC1587" w:rsidP="00DC158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шкафчики секционные для полотенец,</w:t>
      </w:r>
    </w:p>
    <w:p w:rsidR="00DC1587" w:rsidRPr="00C17047" w:rsidRDefault="00DC1587" w:rsidP="00DC158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мини-ванна – 1 шт.,</w:t>
      </w:r>
    </w:p>
    <w:p w:rsidR="00DC1587" w:rsidRPr="00C17047" w:rsidRDefault="00DC1587" w:rsidP="00DC158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раковины де</w:t>
      </w:r>
      <w:r>
        <w:rPr>
          <w:rFonts w:ascii="Times New Roman" w:eastAsia="Times New Roman" w:hAnsi="Times New Roman" w:cs="Times New Roman"/>
          <w:sz w:val="28"/>
          <w:szCs w:val="28"/>
        </w:rPr>
        <w:t>тские – 4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 шт.,</w:t>
      </w:r>
    </w:p>
    <w:p w:rsidR="00DC1587" w:rsidRPr="00C17047" w:rsidRDefault="00DC1587" w:rsidP="00DC158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зеркало – 1 шт.,</w:t>
      </w:r>
    </w:p>
    <w:p w:rsidR="00DC1587" w:rsidRPr="00C17047" w:rsidRDefault="00DC1587" w:rsidP="00DC158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унитаз – 3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Оснащение группы: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Физкультурно – оздоровительный центр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1587" w:rsidRPr="00C17047" w:rsidRDefault="00DC1587" w:rsidP="00DC15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Мешочки с песком.</w:t>
      </w:r>
    </w:p>
    <w:p w:rsidR="00DC1587" w:rsidRPr="00C17047" w:rsidRDefault="00DC1587" w:rsidP="00DC15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Массажный коврик для ног.</w:t>
      </w:r>
    </w:p>
    <w:p w:rsidR="00DC1587" w:rsidRPr="00C17047" w:rsidRDefault="00DC1587" w:rsidP="00DC15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Флажки, султанчики.</w:t>
      </w:r>
    </w:p>
    <w:p w:rsidR="00DC1587" w:rsidRPr="00C17047" w:rsidRDefault="00DC1587" w:rsidP="00DC15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Кегли.</w:t>
      </w:r>
    </w:p>
    <w:p w:rsidR="00DC1587" w:rsidRDefault="00DC1587" w:rsidP="00DC15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Мячи.</w:t>
      </w:r>
    </w:p>
    <w:p w:rsidR="00DC1587" w:rsidRDefault="00DC1587" w:rsidP="00DC15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Кольцеброс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1587" w:rsidRPr="009118D4" w:rsidRDefault="00DC1587" w:rsidP="00DC15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9118D4">
        <w:rPr>
          <w:rFonts w:ascii="Times New Roman" w:hAnsi="Times New Roman"/>
          <w:sz w:val="28"/>
          <w:szCs w:val="24"/>
        </w:rPr>
        <w:t>Комплект мячей-</w:t>
      </w:r>
      <w:proofErr w:type="spellStart"/>
      <w:r w:rsidRPr="009118D4">
        <w:rPr>
          <w:rFonts w:ascii="Times New Roman" w:hAnsi="Times New Roman"/>
          <w:sz w:val="28"/>
          <w:szCs w:val="24"/>
        </w:rPr>
        <w:t>массажеров</w:t>
      </w:r>
      <w:proofErr w:type="spellEnd"/>
      <w:r>
        <w:rPr>
          <w:rFonts w:ascii="Times New Roman" w:hAnsi="Times New Roman"/>
          <w:sz w:val="28"/>
          <w:szCs w:val="24"/>
        </w:rPr>
        <w:t>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Познавательно-исследовательский центр:</w:t>
      </w:r>
    </w:p>
    <w:p w:rsidR="00DC1587" w:rsidRPr="00C17047" w:rsidRDefault="00DC1587" w:rsidP="00DC158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Природный материал (шишки, семена, крупы).</w:t>
      </w:r>
    </w:p>
    <w:p w:rsidR="00DC1587" w:rsidRPr="00C17047" w:rsidRDefault="00DC1587" w:rsidP="00DC158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Муляжи овощей и фруктов.</w:t>
      </w:r>
    </w:p>
    <w:p w:rsidR="00DC1587" w:rsidRPr="00C17047" w:rsidRDefault="00DC1587" w:rsidP="00DC158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Иллюстрации с изображением животных диких и дом</w:t>
      </w:r>
      <w:r>
        <w:rPr>
          <w:rFonts w:ascii="Times New Roman" w:eastAsia="Times New Roman" w:hAnsi="Times New Roman" w:cs="Times New Roman"/>
          <w:sz w:val="28"/>
          <w:szCs w:val="28"/>
        </w:rPr>
        <w:t>ашних, животных жарких стран и с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евера, птиц, времен года.</w:t>
      </w:r>
    </w:p>
    <w:p w:rsidR="00DC1587" w:rsidRDefault="00DC1587" w:rsidP="00DC158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Инвентарь для ухода за растениями (лейка, совки).</w:t>
      </w:r>
    </w:p>
    <w:p w:rsidR="00DC1587" w:rsidRDefault="00DC1587" w:rsidP="00DC158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Песочные часы.</w:t>
      </w:r>
    </w:p>
    <w:p w:rsidR="00DC1587" w:rsidRDefault="00DC1587" w:rsidP="00DC158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стаканчиков разного размера.</w:t>
      </w:r>
    </w:p>
    <w:p w:rsidR="00DC1587" w:rsidRPr="004C5066" w:rsidRDefault="00DC1587" w:rsidP="00DC158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4C5066">
        <w:rPr>
          <w:rFonts w:ascii="Times New Roman" w:hAnsi="Times New Roman"/>
          <w:sz w:val="28"/>
          <w:szCs w:val="24"/>
        </w:rPr>
        <w:t>Календарь погоды настенный</w:t>
      </w:r>
      <w:r>
        <w:rPr>
          <w:rFonts w:ascii="Times New Roman" w:hAnsi="Times New Roman"/>
          <w:sz w:val="28"/>
          <w:szCs w:val="24"/>
        </w:rPr>
        <w:t>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труда:</w:t>
      </w:r>
    </w:p>
    <w:p w:rsidR="00DC1587" w:rsidRPr="00C17047" w:rsidRDefault="00DC1587" w:rsidP="00DC158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Инвентарь для дежурства по столовой: фартуки, шапочки.</w:t>
      </w:r>
    </w:p>
    <w:p w:rsidR="00DC1587" w:rsidRPr="00C17047" w:rsidRDefault="00DC1587" w:rsidP="00DC158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Инвентарь для мытья игрушек и стирки кукольной одежды: тазики, бельевая верёвка, прищепки, мыло.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изобразительного искусства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1587" w:rsidRPr="00C17047" w:rsidRDefault="00DC1587" w:rsidP="00DC158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Материал для рисования: альбомы, цветные карандаши, мелки, трафареты для рисования, бумага для свободного рисования, раскраски.</w:t>
      </w:r>
    </w:p>
    <w:p w:rsidR="00DC1587" w:rsidRPr="00C17047" w:rsidRDefault="00DC1587" w:rsidP="00DC158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Материал для лепки: пластилин, стеки, </w:t>
      </w:r>
      <w:proofErr w:type="spellStart"/>
      <w:r w:rsidRPr="00C17047">
        <w:rPr>
          <w:rFonts w:ascii="Times New Roman" w:eastAsia="Times New Roman" w:hAnsi="Times New Roman" w:cs="Times New Roman"/>
          <w:sz w:val="28"/>
          <w:szCs w:val="28"/>
        </w:rPr>
        <w:t>досочки</w:t>
      </w:r>
      <w:proofErr w:type="spellEnd"/>
      <w:r w:rsidRPr="00C17047">
        <w:rPr>
          <w:rFonts w:ascii="Times New Roman" w:eastAsia="Times New Roman" w:hAnsi="Times New Roman" w:cs="Times New Roman"/>
          <w:sz w:val="28"/>
          <w:szCs w:val="28"/>
        </w:rPr>
        <w:t>, тряпочки.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книги:</w:t>
      </w:r>
    </w:p>
    <w:p w:rsidR="00DC1587" w:rsidRPr="00C17047" w:rsidRDefault="00DC1587" w:rsidP="00DC15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Тематическая подборка детской художественной литературы.</w:t>
      </w:r>
    </w:p>
    <w:p w:rsidR="00DC1587" w:rsidRDefault="00DC1587" w:rsidP="00DC15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Наборы сюжетных картин.</w:t>
      </w:r>
    </w:p>
    <w:p w:rsidR="00DC1587" w:rsidRPr="004C5066" w:rsidRDefault="00DC1587" w:rsidP="00DC15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Книги детских писателей – </w:t>
      </w:r>
      <w:r w:rsidRPr="004C5066">
        <w:rPr>
          <w:rFonts w:ascii="Times New Roman" w:hAnsi="Times New Roman"/>
          <w:sz w:val="28"/>
          <w:szCs w:val="24"/>
        </w:rPr>
        <w:t>(согласно программным требованиям)</w:t>
      </w:r>
      <w:r>
        <w:rPr>
          <w:rFonts w:ascii="Times New Roman" w:hAnsi="Times New Roman"/>
          <w:sz w:val="28"/>
          <w:szCs w:val="24"/>
        </w:rPr>
        <w:t>.</w:t>
      </w:r>
    </w:p>
    <w:p w:rsidR="00DC1587" w:rsidRDefault="00DC1587" w:rsidP="00DC15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D6D">
        <w:rPr>
          <w:rFonts w:ascii="Times New Roman" w:eastAsia="Times New Roman" w:hAnsi="Times New Roman" w:cs="Times New Roman"/>
          <w:sz w:val="28"/>
          <w:szCs w:val="28"/>
        </w:rPr>
        <w:t>Магнитофон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1587" w:rsidRPr="00DA4D6D" w:rsidRDefault="00DC1587" w:rsidP="00DC15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Аудиосказки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Центр конструирования из деталей и мелкой моторики:</w:t>
      </w:r>
    </w:p>
    <w:p w:rsidR="00DC1587" w:rsidRPr="00C17047" w:rsidRDefault="00DC1587" w:rsidP="00DC15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Конструктор мелкий и крупный.</w:t>
      </w:r>
    </w:p>
    <w:p w:rsidR="00DC1587" w:rsidRPr="00C17047" w:rsidRDefault="00DC1587" w:rsidP="00DC15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Мозаика крупная, и мелкая.</w:t>
      </w:r>
    </w:p>
    <w:p w:rsidR="00DC1587" w:rsidRPr="00C17047" w:rsidRDefault="00DC1587" w:rsidP="00DC15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Пазлы.</w:t>
      </w:r>
    </w:p>
    <w:p w:rsidR="00DC1587" w:rsidRPr="00C17047" w:rsidRDefault="00DC1587" w:rsidP="00DC15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Игрушки со шнуровками и застёжками.</w:t>
      </w:r>
    </w:p>
    <w:p w:rsidR="00DC1587" w:rsidRPr="00C17047" w:rsidRDefault="00DC1587" w:rsidP="00DC15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Транспорт средний, крупный: машины легковые и грузовые.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музыки:</w:t>
      </w:r>
    </w:p>
    <w:p w:rsidR="00DC1587" w:rsidRPr="00C17047" w:rsidRDefault="00DC1587" w:rsidP="00DC15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Дудочки.</w:t>
      </w:r>
    </w:p>
    <w:p w:rsidR="00DC1587" w:rsidRPr="00C17047" w:rsidRDefault="00DC1587" w:rsidP="00DC15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Погремушки.</w:t>
      </w:r>
    </w:p>
    <w:p w:rsidR="00DC1587" w:rsidRPr="00C17047" w:rsidRDefault="00DC1587" w:rsidP="00DC15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Бубны.</w:t>
      </w:r>
    </w:p>
    <w:p w:rsidR="00DC1587" w:rsidRPr="00C17047" w:rsidRDefault="00DC1587" w:rsidP="00DC15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Магнитофон.</w:t>
      </w:r>
    </w:p>
    <w:p w:rsidR="00DC1587" w:rsidRPr="00C17047" w:rsidRDefault="00DC1587" w:rsidP="00DC15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Атрибуты для ряженья.</w:t>
      </w:r>
    </w:p>
    <w:p w:rsidR="00DC1587" w:rsidRDefault="00DC1587" w:rsidP="00DC15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Музыкальное пианино</w:t>
      </w:r>
    </w:p>
    <w:p w:rsidR="003100A1" w:rsidRPr="00C17047" w:rsidRDefault="003100A1" w:rsidP="00DC15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Барабан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сенсорного развития:</w:t>
      </w:r>
    </w:p>
    <w:p w:rsidR="00DC1587" w:rsidRPr="00C17047" w:rsidRDefault="00DC1587" w:rsidP="00DC15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Наборы разрезных картинок.</w:t>
      </w:r>
    </w:p>
    <w:p w:rsidR="00DC1587" w:rsidRPr="00C17047" w:rsidRDefault="00DC1587" w:rsidP="00DC15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 xml:space="preserve">Настольные игры разнообразной тематики и содержания </w:t>
      </w:r>
    </w:p>
    <w:p w:rsidR="00DC1587" w:rsidRPr="00C17047" w:rsidRDefault="00DC1587" w:rsidP="00DC15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Юла.</w:t>
      </w:r>
    </w:p>
    <w:p w:rsidR="00DC1587" w:rsidRPr="00C17047" w:rsidRDefault="00DC1587" w:rsidP="00DC15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Игры-шнуровки, вкладыши.</w:t>
      </w:r>
    </w:p>
    <w:p w:rsidR="00DC1587" w:rsidRPr="00C17047" w:rsidRDefault="00DC1587" w:rsidP="00DC15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Втулки и молоточки.</w:t>
      </w:r>
    </w:p>
    <w:p w:rsidR="00DC1587" w:rsidRPr="00C17047" w:rsidRDefault="00DC1587" w:rsidP="00DC15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Кубики большие и маленькие.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Театральный уголок: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Ширма маленькая для настольного и кукольного театра.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Кукольный театр.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Шапочки, маски.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4. Пальчиковый театр.</w:t>
      </w:r>
    </w:p>
    <w:p w:rsidR="003100A1" w:rsidRPr="00C17047" w:rsidRDefault="003100A1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Магнитный театр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Уголок «Мы играем»: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>
        <w:rPr>
          <w:rFonts w:ascii="Times New Roman" w:hAnsi="Times New Roman"/>
          <w:spacing w:val="-1"/>
          <w:sz w:val="28"/>
          <w:szCs w:val="24"/>
        </w:rPr>
        <w:t xml:space="preserve">1. </w:t>
      </w:r>
      <w:r w:rsidRPr="009118D4">
        <w:rPr>
          <w:rFonts w:ascii="Times New Roman" w:hAnsi="Times New Roman"/>
          <w:spacing w:val="-1"/>
          <w:sz w:val="28"/>
          <w:szCs w:val="24"/>
        </w:rPr>
        <w:t>Коляска прогулочная</w:t>
      </w:r>
      <w:r>
        <w:rPr>
          <w:rFonts w:ascii="Times New Roman" w:hAnsi="Times New Roman"/>
          <w:spacing w:val="-1"/>
          <w:sz w:val="28"/>
          <w:szCs w:val="24"/>
        </w:rPr>
        <w:t>.</w:t>
      </w:r>
      <w:r w:rsidRPr="009118D4">
        <w:rPr>
          <w:rFonts w:ascii="Times New Roman" w:hAnsi="Times New Roman"/>
          <w:spacing w:val="-1"/>
          <w:sz w:val="28"/>
          <w:szCs w:val="24"/>
        </w:rPr>
        <w:t xml:space="preserve"> 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8"/>
          <w:szCs w:val="24"/>
        </w:rPr>
        <w:t xml:space="preserve">2. </w:t>
      </w:r>
      <w:r w:rsidRPr="009118D4">
        <w:rPr>
          <w:rFonts w:ascii="Times New Roman" w:hAnsi="Times New Roman"/>
          <w:sz w:val="28"/>
          <w:szCs w:val="24"/>
        </w:rPr>
        <w:t>Куклы (крупного размера</w:t>
      </w:r>
      <w:r>
        <w:rPr>
          <w:rFonts w:ascii="Times New Roman" w:hAnsi="Times New Roman"/>
          <w:sz w:val="24"/>
          <w:szCs w:val="24"/>
        </w:rPr>
        <w:t>).</w:t>
      </w:r>
    </w:p>
    <w:p w:rsidR="00DC1587" w:rsidRPr="009118D4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8D4">
        <w:rPr>
          <w:rFonts w:ascii="Times New Roman" w:hAnsi="Times New Roman"/>
          <w:sz w:val="28"/>
          <w:szCs w:val="28"/>
        </w:rPr>
        <w:t xml:space="preserve">3. </w:t>
      </w:r>
      <w:r w:rsidRPr="009118D4">
        <w:rPr>
          <w:rFonts w:ascii="Times New Roman" w:hAnsi="Times New Roman"/>
          <w:spacing w:val="-1"/>
          <w:sz w:val="28"/>
          <w:szCs w:val="28"/>
        </w:rPr>
        <w:t>Кукольная кровать</w:t>
      </w:r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</w:t>
      </w: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олевая</w:t>
      </w: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«Магазин»: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Касса.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Кондитерские изделия.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Хлебобулочные изделия.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4. Корзина.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5. Овощи, фрукты.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«Больница»: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Медицинские халаты и шапочки.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Набор доктора.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Аптечка.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«ДПС»:</w:t>
      </w:r>
    </w:p>
    <w:p w:rsidR="00DC1587" w:rsidRPr="00241A18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41A18">
        <w:rPr>
          <w:rFonts w:ascii="Times New Roman" w:eastAsia="Times New Roman" w:hAnsi="Times New Roman" w:cs="Times New Roman"/>
          <w:sz w:val="28"/>
          <w:szCs w:val="28"/>
        </w:rPr>
        <w:t>Рули.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Костюм светофора и полицейского.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Жезл, свисток.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Сюжетно-ролевая игра «Стройка»:</w:t>
      </w:r>
    </w:p>
    <w:p w:rsidR="00DC1587" w:rsidRPr="00C17047" w:rsidRDefault="00DC1587" w:rsidP="00DC158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7047">
        <w:rPr>
          <w:rFonts w:ascii="Times New Roman" w:eastAsia="Times New Roman" w:hAnsi="Times New Roman" w:cs="Times New Roman"/>
          <w:sz w:val="28"/>
          <w:szCs w:val="28"/>
        </w:rPr>
        <w:t>Строительные инструменты (молоток, пила, плоскогубцы, гаечный ключ, тиски, отвертка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Pr="00C17047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«Кухня»: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1. Посуда.</w:t>
      </w:r>
    </w:p>
    <w:p w:rsidR="00DC1587" w:rsidRPr="00C1704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2. Газовая плита.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3. Фартучки.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7">
        <w:rPr>
          <w:rFonts w:ascii="Times New Roman" w:eastAsia="Times New Roman" w:hAnsi="Times New Roman" w:cs="Times New Roman"/>
          <w:sz w:val="28"/>
          <w:szCs w:val="28"/>
        </w:rPr>
        <w:t>4. Стол и стулья.</w:t>
      </w:r>
    </w:p>
    <w:p w:rsidR="00DC1587" w:rsidRDefault="00DC1587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Продукты.</w:t>
      </w:r>
    </w:p>
    <w:p w:rsidR="009276B9" w:rsidRPr="009276B9" w:rsidRDefault="009276B9" w:rsidP="00DC1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6B9">
        <w:rPr>
          <w:rFonts w:ascii="Times New Roman" w:eastAsia="Times New Roman" w:hAnsi="Times New Roman" w:cs="Times New Roman"/>
          <w:b/>
          <w:sz w:val="28"/>
          <w:szCs w:val="28"/>
        </w:rPr>
        <w:t>Сюжетно-ролевая игра «Пожарный участок»</w:t>
      </w:r>
    </w:p>
    <w:p w:rsidR="009276B9" w:rsidRDefault="009276B9" w:rsidP="009276B9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Шлем пожарного</w:t>
      </w:r>
    </w:p>
    <w:p w:rsidR="009276B9" w:rsidRDefault="009276B9" w:rsidP="009276B9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Игровое оснащение «Тушим пожар»</w:t>
      </w:r>
    </w:p>
    <w:p w:rsidR="009276B9" w:rsidRPr="009276B9" w:rsidRDefault="009276B9" w:rsidP="009276B9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Пожарная машина</w:t>
      </w:r>
    </w:p>
    <w:p w:rsidR="00D23AC8" w:rsidRDefault="00D23AC8">
      <w:bookmarkStart w:id="0" w:name="_GoBack"/>
      <w:bookmarkEnd w:id="0"/>
    </w:p>
    <w:sectPr w:rsidR="00D23AC8" w:rsidSect="00D2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954"/>
    <w:multiLevelType w:val="hybridMultilevel"/>
    <w:tmpl w:val="99780804"/>
    <w:lvl w:ilvl="0" w:tplc="16F2B02A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1F5F308C"/>
    <w:multiLevelType w:val="hybridMultilevel"/>
    <w:tmpl w:val="56C07EF0"/>
    <w:lvl w:ilvl="0" w:tplc="16F2B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437C0"/>
    <w:multiLevelType w:val="multilevel"/>
    <w:tmpl w:val="757E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41A99"/>
    <w:multiLevelType w:val="multilevel"/>
    <w:tmpl w:val="3934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788C"/>
    <w:multiLevelType w:val="multilevel"/>
    <w:tmpl w:val="E1A2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A797F"/>
    <w:multiLevelType w:val="multilevel"/>
    <w:tmpl w:val="885E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43DBB"/>
    <w:multiLevelType w:val="multilevel"/>
    <w:tmpl w:val="FF46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822AC"/>
    <w:multiLevelType w:val="multilevel"/>
    <w:tmpl w:val="D5CC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D62DFC"/>
    <w:multiLevelType w:val="multilevel"/>
    <w:tmpl w:val="B380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E4631"/>
    <w:multiLevelType w:val="multilevel"/>
    <w:tmpl w:val="099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2368C2"/>
    <w:multiLevelType w:val="multilevel"/>
    <w:tmpl w:val="3F3C2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345060"/>
    <w:multiLevelType w:val="multilevel"/>
    <w:tmpl w:val="69F8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7547FB"/>
    <w:multiLevelType w:val="multilevel"/>
    <w:tmpl w:val="744C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75249"/>
    <w:multiLevelType w:val="multilevel"/>
    <w:tmpl w:val="FEC8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14365A"/>
    <w:multiLevelType w:val="multilevel"/>
    <w:tmpl w:val="C0B0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A83F6F"/>
    <w:multiLevelType w:val="multilevel"/>
    <w:tmpl w:val="9B58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5"/>
  </w:num>
  <w:num w:numId="5">
    <w:abstractNumId w:val="15"/>
  </w:num>
  <w:num w:numId="6">
    <w:abstractNumId w:val="6"/>
  </w:num>
  <w:num w:numId="7">
    <w:abstractNumId w:val="7"/>
  </w:num>
  <w:num w:numId="8">
    <w:abstractNumId w:val="13"/>
  </w:num>
  <w:num w:numId="9">
    <w:abstractNumId w:val="4"/>
  </w:num>
  <w:num w:numId="10">
    <w:abstractNumId w:val="11"/>
  </w:num>
  <w:num w:numId="11">
    <w:abstractNumId w:val="2"/>
  </w:num>
  <w:num w:numId="12">
    <w:abstractNumId w:val="14"/>
  </w:num>
  <w:num w:numId="13">
    <w:abstractNumId w:val="10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1587"/>
    <w:rsid w:val="001E0156"/>
    <w:rsid w:val="003100A1"/>
    <w:rsid w:val="00457621"/>
    <w:rsid w:val="00543A34"/>
    <w:rsid w:val="005539B0"/>
    <w:rsid w:val="007D2909"/>
    <w:rsid w:val="009276B9"/>
    <w:rsid w:val="00BD5D45"/>
    <w:rsid w:val="00D23AC8"/>
    <w:rsid w:val="00DC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5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C1587"/>
    <w:pPr>
      <w:ind w:left="720"/>
      <w:contextualSpacing/>
    </w:pPr>
  </w:style>
  <w:style w:type="character" w:styleId="a5">
    <w:name w:val="Strong"/>
    <w:basedOn w:val="a0"/>
    <w:uiPriority w:val="22"/>
    <w:qFormat/>
    <w:rsid w:val="00DC1587"/>
    <w:rPr>
      <w:b/>
      <w:bCs/>
    </w:rPr>
  </w:style>
  <w:style w:type="paragraph" w:customStyle="1" w:styleId="ParagraphStyle">
    <w:name w:val="Paragraph Style"/>
    <w:rsid w:val="00DC15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6">
    <w:name w:val="Emphasis"/>
    <w:basedOn w:val="a0"/>
    <w:uiPriority w:val="20"/>
    <w:qFormat/>
    <w:rsid w:val="00DC15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1260</Words>
  <Characters>7185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ЛуПеНёК</dc:creator>
  <cp:lastModifiedBy>dmaurin@mail.ru</cp:lastModifiedBy>
  <cp:revision>9</cp:revision>
  <dcterms:created xsi:type="dcterms:W3CDTF">2024-08-23T10:15:00Z</dcterms:created>
  <dcterms:modified xsi:type="dcterms:W3CDTF">2025-04-16T08:15:00Z</dcterms:modified>
</cp:coreProperties>
</file>