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48" w:rsidRPr="004F1D48" w:rsidRDefault="004F1D48" w:rsidP="00981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казенное дошкольное образовательное учреждение</w:t>
      </w:r>
    </w:p>
    <w:p w:rsidR="00AE3851" w:rsidRPr="004F1D48" w:rsidRDefault="004F1D48" w:rsidP="00981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 № 32 «Малыш»</w:t>
      </w:r>
    </w:p>
    <w:p w:rsidR="00AE3851" w:rsidRPr="004F1D48" w:rsidRDefault="00AE3851" w:rsidP="00981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AE3851" w:rsidRDefault="00AE3851" w:rsidP="00981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81B1D" w:rsidRDefault="00981B1D" w:rsidP="00981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81B1D" w:rsidRDefault="00981B1D" w:rsidP="00981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81B1D" w:rsidRDefault="00981B1D" w:rsidP="00981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81B1D" w:rsidRDefault="00981B1D" w:rsidP="00981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81B1D" w:rsidRDefault="00981B1D" w:rsidP="00981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81B1D" w:rsidRDefault="00981B1D" w:rsidP="00981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81B1D" w:rsidRDefault="00981B1D" w:rsidP="00981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81B1D" w:rsidRDefault="00981B1D" w:rsidP="00981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81B1D" w:rsidRPr="004F1D48" w:rsidRDefault="00981B1D" w:rsidP="00981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AE3851" w:rsidRPr="004F1D48" w:rsidRDefault="00AE3851" w:rsidP="00981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AE3851" w:rsidRPr="004F1D48" w:rsidRDefault="00AE3851" w:rsidP="00981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AE3851" w:rsidRPr="004F1D48" w:rsidRDefault="004F1D48" w:rsidP="00981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Конструкт </w:t>
      </w:r>
      <w:r w:rsidR="00AE3851" w:rsidRPr="004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деятельности</w:t>
      </w:r>
    </w:p>
    <w:p w:rsidR="00AE3851" w:rsidRPr="004F1D48" w:rsidRDefault="00AE3851" w:rsidP="00981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младшей</w:t>
      </w:r>
      <w:r w:rsidR="004F1D48" w:rsidRPr="004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группе «Лесные беспорядки</w:t>
      </w:r>
      <w:r w:rsidRPr="004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E3851" w:rsidRDefault="00AE3851" w:rsidP="00981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81B1D" w:rsidRDefault="00981B1D" w:rsidP="00981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81B1D" w:rsidRDefault="00981B1D" w:rsidP="00981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81B1D" w:rsidRDefault="00981B1D" w:rsidP="00981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81B1D" w:rsidRDefault="00981B1D" w:rsidP="00981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81B1D" w:rsidRDefault="00981B1D" w:rsidP="00981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81B1D" w:rsidRDefault="00981B1D" w:rsidP="00981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81B1D" w:rsidRDefault="00981B1D" w:rsidP="00981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81B1D" w:rsidRDefault="00981B1D" w:rsidP="00981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81B1D" w:rsidRPr="004F1D48" w:rsidRDefault="00981B1D" w:rsidP="00981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AE3851" w:rsidRPr="004F1D48" w:rsidRDefault="00AE3851" w:rsidP="004F1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AE3851" w:rsidRPr="004F1D48" w:rsidRDefault="00AE3851" w:rsidP="004F1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AE3851" w:rsidRPr="004F1D48" w:rsidRDefault="00AE3851" w:rsidP="004F1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4F1D48" w:rsidRPr="004F1D48" w:rsidRDefault="004F1D48" w:rsidP="00981B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первой квалификационной категории</w:t>
      </w:r>
    </w:p>
    <w:p w:rsidR="00AE3851" w:rsidRPr="004F1D48" w:rsidRDefault="0071393F" w:rsidP="00981B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Журавлева Анна Игоревна</w:t>
      </w:r>
    </w:p>
    <w:p w:rsidR="004F1D48" w:rsidRPr="004F1D48" w:rsidRDefault="004F1D48" w:rsidP="00981B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D48" w:rsidRPr="004F1D48" w:rsidRDefault="004F1D48" w:rsidP="004F1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D48" w:rsidRPr="004F1D48" w:rsidRDefault="004F1D48" w:rsidP="004F1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D48" w:rsidRPr="004F1D48" w:rsidRDefault="004F1D48" w:rsidP="004F1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D48" w:rsidRPr="004F1D48" w:rsidRDefault="004F1D48" w:rsidP="004F1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D48" w:rsidRPr="004F1D48" w:rsidRDefault="004F1D48" w:rsidP="004F1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D48" w:rsidRPr="004F1D48" w:rsidRDefault="004F1D48" w:rsidP="004F1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D48" w:rsidRPr="004F1D48" w:rsidRDefault="004F1D48" w:rsidP="004F1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D48" w:rsidRPr="004F1D48" w:rsidRDefault="004F1D48" w:rsidP="004F1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D48" w:rsidRPr="004F1D48" w:rsidRDefault="004F1D48" w:rsidP="004F1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D48" w:rsidRPr="004F1D48" w:rsidRDefault="004F1D48" w:rsidP="004F1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D48" w:rsidRPr="004F1D48" w:rsidRDefault="004F1D48" w:rsidP="004F1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D48" w:rsidRPr="004F1D48" w:rsidRDefault="004F1D48" w:rsidP="004F1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D48" w:rsidRPr="004F1D48" w:rsidRDefault="004F1D48" w:rsidP="004F1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D48" w:rsidRPr="004F1D48" w:rsidRDefault="004F1D48" w:rsidP="004F1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D48" w:rsidRPr="004F1D48" w:rsidRDefault="004F1D48" w:rsidP="00981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Пионерский 2024</w:t>
      </w:r>
    </w:p>
    <w:p w:rsidR="004F1D48" w:rsidRPr="004F1D48" w:rsidRDefault="004F1D48" w:rsidP="004F1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C536DB" w:rsidRDefault="004F1D48" w:rsidP="00C536D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81B1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>К</w:t>
      </w:r>
      <w:r w:rsidR="00433761" w:rsidRPr="00981B1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онструкт занятия для детей младшей группы (3 - 4 года). </w:t>
      </w:r>
    </w:p>
    <w:p w:rsidR="00433761" w:rsidRPr="00981B1D" w:rsidRDefault="00433761" w:rsidP="00C536D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81B1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Он направлен на воспитание у детей любви к природе, стремление беречь и охранять её.</w:t>
      </w:r>
    </w:p>
    <w:p w:rsidR="00AE3851" w:rsidRPr="00981B1D" w:rsidRDefault="00AE3851" w:rsidP="00981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981B1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Возрастная группа:</w:t>
      </w:r>
      <w:r w:rsidRPr="00981B1D">
        <w:rPr>
          <w:rFonts w:ascii="Times New Roman" w:eastAsia="Times New Roman" w:hAnsi="Times New Roman" w:cs="Times New Roman"/>
          <w:sz w:val="24"/>
          <w:szCs w:val="28"/>
          <w:lang w:eastAsia="ru-RU"/>
        </w:rPr>
        <w:t>младшая группа.</w:t>
      </w:r>
    </w:p>
    <w:p w:rsidR="00AE3851" w:rsidRPr="00981B1D" w:rsidRDefault="00AE3851" w:rsidP="00981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981B1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Образовательная область:</w:t>
      </w:r>
      <w:r w:rsidRPr="00981B1D">
        <w:rPr>
          <w:rFonts w:ascii="Times New Roman" w:eastAsia="Times New Roman" w:hAnsi="Times New Roman" w:cs="Times New Roman"/>
          <w:sz w:val="24"/>
          <w:szCs w:val="28"/>
          <w:lang w:eastAsia="ru-RU"/>
        </w:rPr>
        <w:t>«Познавательное развитие».</w:t>
      </w:r>
    </w:p>
    <w:p w:rsidR="00AE3851" w:rsidRPr="00981B1D" w:rsidRDefault="004F1D48" w:rsidP="00981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981B1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Тема</w:t>
      </w:r>
      <w:r w:rsidR="00AE3851" w:rsidRPr="00981B1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:</w:t>
      </w:r>
      <w:r w:rsidR="00AE3851" w:rsidRPr="00981B1D">
        <w:rPr>
          <w:rFonts w:ascii="Times New Roman" w:eastAsia="Times New Roman" w:hAnsi="Times New Roman" w:cs="Times New Roman"/>
          <w:sz w:val="24"/>
          <w:szCs w:val="28"/>
          <w:lang w:eastAsia="ru-RU"/>
        </w:rPr>
        <w:t>«Лесные беспорядки».</w:t>
      </w:r>
    </w:p>
    <w:p w:rsidR="00AE3851" w:rsidRPr="00981B1D" w:rsidRDefault="00AE3851" w:rsidP="00981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981B1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Виды деятельности:</w:t>
      </w:r>
      <w:r w:rsidRPr="00981B1D">
        <w:rPr>
          <w:rFonts w:ascii="Times New Roman" w:eastAsia="Times New Roman" w:hAnsi="Times New Roman" w:cs="Times New Roman"/>
          <w:sz w:val="24"/>
          <w:szCs w:val="28"/>
          <w:lang w:eastAsia="ru-RU"/>
        </w:rPr>
        <w:t>игровая, коммуникативная, познавательная.</w:t>
      </w:r>
    </w:p>
    <w:p w:rsidR="00AE3851" w:rsidRPr="00981B1D" w:rsidRDefault="00AE3851" w:rsidP="00981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981B1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Формы организации:</w:t>
      </w:r>
      <w:r w:rsidR="00BB248C" w:rsidRPr="00981B1D">
        <w:rPr>
          <w:rFonts w:ascii="Times New Roman" w:eastAsia="Times New Roman" w:hAnsi="Times New Roman" w:cs="Times New Roman"/>
          <w:sz w:val="24"/>
          <w:szCs w:val="28"/>
          <w:lang w:eastAsia="ru-RU"/>
        </w:rPr>
        <w:t>групп</w:t>
      </w:r>
      <w:r w:rsidRPr="00981B1D">
        <w:rPr>
          <w:rFonts w:ascii="Times New Roman" w:eastAsia="Times New Roman" w:hAnsi="Times New Roman" w:cs="Times New Roman"/>
          <w:sz w:val="24"/>
          <w:szCs w:val="28"/>
          <w:lang w:eastAsia="ru-RU"/>
        </w:rPr>
        <w:t>овая.</w:t>
      </w:r>
    </w:p>
    <w:p w:rsidR="00AE3851" w:rsidRDefault="00AE3851" w:rsidP="00981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81B1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Учебно-методический комплект:</w:t>
      </w:r>
    </w:p>
    <w:p w:rsidR="00C536DB" w:rsidRPr="00C536DB" w:rsidRDefault="00C536DB" w:rsidP="00981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Зрительный ряд: </w:t>
      </w:r>
      <w:r w:rsidRPr="00C536D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персонажи животных: медведь, заяц, лиса.</w:t>
      </w:r>
    </w:p>
    <w:p w:rsidR="00AE3851" w:rsidRPr="00981B1D" w:rsidRDefault="00AE3851" w:rsidP="005E61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981B1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Раздаточный материал:</w:t>
      </w:r>
      <w:r w:rsidR="00232EA8" w:rsidRPr="00981B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цветы, шишки, орехи, листочки </w:t>
      </w:r>
    </w:p>
    <w:p w:rsidR="00AE3851" w:rsidRPr="00981B1D" w:rsidRDefault="00AE3851" w:rsidP="005E61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981B1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Музыкальный ряд:</w:t>
      </w:r>
      <w:r w:rsidRPr="00981B1D">
        <w:rPr>
          <w:rFonts w:ascii="Times New Roman" w:eastAsia="Times New Roman" w:hAnsi="Times New Roman" w:cs="Times New Roman"/>
          <w:sz w:val="24"/>
          <w:szCs w:val="28"/>
          <w:lang w:eastAsia="ru-RU"/>
        </w:rPr>
        <w:t>голоса птиц,</w:t>
      </w:r>
      <w:r w:rsidR="00C26042" w:rsidRPr="00981B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треск веток, </w:t>
      </w:r>
      <w:r w:rsidRPr="00981B1D">
        <w:rPr>
          <w:rFonts w:ascii="Times New Roman" w:eastAsia="Times New Roman" w:hAnsi="Times New Roman" w:cs="Times New Roman"/>
          <w:sz w:val="24"/>
          <w:szCs w:val="28"/>
          <w:lang w:eastAsia="ru-RU"/>
        </w:rPr>
        <w:t>песня</w:t>
      </w:r>
      <w:r w:rsidR="00C26042" w:rsidRPr="00981B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«Солнышко», песня «Вот поезд наш едет</w:t>
      </w:r>
      <w:r w:rsidR="00981B1D">
        <w:rPr>
          <w:rFonts w:ascii="Times New Roman" w:eastAsia="Times New Roman" w:hAnsi="Times New Roman" w:cs="Times New Roman"/>
          <w:sz w:val="24"/>
          <w:szCs w:val="28"/>
          <w:lang w:eastAsia="ru-RU"/>
        </w:rPr>
        <w:t>».</w:t>
      </w:r>
    </w:p>
    <w:p w:rsidR="007F1E30" w:rsidRPr="00981B1D" w:rsidRDefault="00AE3851" w:rsidP="005E61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981B1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Мультимедийный ряд:</w:t>
      </w:r>
      <w:r w:rsidR="00C26042" w:rsidRPr="00981B1D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компьютер</w:t>
      </w:r>
      <w:r w:rsidRPr="00981B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аудиозаписи, </w:t>
      </w:r>
      <w:r w:rsidR="00981B1D" w:rsidRPr="00981B1D">
        <w:rPr>
          <w:rFonts w:ascii="Times New Roman" w:eastAsia="Times New Roman" w:hAnsi="Times New Roman" w:cs="Times New Roman"/>
          <w:sz w:val="24"/>
          <w:szCs w:val="28"/>
          <w:lang w:eastAsia="ru-RU"/>
        </w:rPr>
        <w:t>макет леса.</w:t>
      </w:r>
    </w:p>
    <w:p w:rsidR="00AE3851" w:rsidRPr="00981B1D" w:rsidRDefault="00981B1D" w:rsidP="005E61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81B1D">
        <w:rPr>
          <w:rFonts w:ascii="Times New Roman" w:hAnsi="Times New Roman" w:cs="Times New Roman"/>
          <w:sz w:val="24"/>
          <w:szCs w:val="28"/>
        </w:rPr>
        <w:t>Цель: Воспитание любови</w:t>
      </w:r>
      <w:r w:rsidR="007F1E30" w:rsidRPr="00981B1D">
        <w:rPr>
          <w:rFonts w:ascii="Times New Roman" w:hAnsi="Times New Roman" w:cs="Times New Roman"/>
          <w:sz w:val="24"/>
          <w:szCs w:val="28"/>
        </w:rPr>
        <w:t xml:space="preserve"> к природе, стремление беречь и охранять её.</w:t>
      </w:r>
      <w:r w:rsidR="00AE3851" w:rsidRPr="00981B1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Приучать детей внимательно слушать и слышать воспитателя, понимать задаваемые вопросы, отвечать на них по просьбе воспитателя</w:t>
      </w:r>
      <w:r w:rsidR="00804B15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7F1E30" w:rsidRPr="00981B1D" w:rsidRDefault="00AE3851" w:rsidP="005E61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81B1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Задачи совместнойдеятельности:</w:t>
      </w:r>
    </w:p>
    <w:p w:rsidR="00AE3851" w:rsidRPr="005E61FD" w:rsidRDefault="00AE3851" w:rsidP="005E61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81B1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Образовательные</w:t>
      </w:r>
      <w:r w:rsidR="005E61F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: </w:t>
      </w:r>
      <w:r w:rsidR="00857B9A" w:rsidRPr="00981B1D">
        <w:rPr>
          <w:rFonts w:ascii="Times New Roman" w:hAnsi="Times New Roman" w:cs="Times New Roman"/>
          <w:sz w:val="24"/>
          <w:szCs w:val="28"/>
        </w:rPr>
        <w:t>учить различать и называть диких животны</w:t>
      </w:r>
      <w:r w:rsidR="002148EB" w:rsidRPr="00981B1D">
        <w:rPr>
          <w:rFonts w:ascii="Times New Roman" w:hAnsi="Times New Roman" w:cs="Times New Roman"/>
          <w:sz w:val="24"/>
          <w:szCs w:val="28"/>
        </w:rPr>
        <w:t xml:space="preserve">х, уточнять представление, </w:t>
      </w:r>
      <w:r w:rsidR="00804B15">
        <w:rPr>
          <w:rFonts w:ascii="Times New Roman" w:hAnsi="Times New Roman" w:cs="Times New Roman"/>
          <w:sz w:val="24"/>
          <w:szCs w:val="28"/>
        </w:rPr>
        <w:t>чем они питаются;</w:t>
      </w:r>
    </w:p>
    <w:p w:rsidR="00AE3851" w:rsidRPr="00981B1D" w:rsidRDefault="00AE3851" w:rsidP="005E61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981B1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Развивающие:</w:t>
      </w:r>
      <w:r w:rsidR="007C2B92" w:rsidRPr="00981B1D">
        <w:rPr>
          <w:rFonts w:ascii="Times New Roman" w:hAnsi="Times New Roman" w:cs="Times New Roman"/>
          <w:sz w:val="24"/>
          <w:szCs w:val="28"/>
        </w:rPr>
        <w:t>учить правилам поведения в лесу; развивать внимание, усидчивость</w:t>
      </w:r>
      <w:r w:rsidRPr="00981B1D">
        <w:rPr>
          <w:rFonts w:ascii="Times New Roman" w:eastAsia="Times New Roman" w:hAnsi="Times New Roman" w:cs="Times New Roman"/>
          <w:sz w:val="24"/>
          <w:szCs w:val="28"/>
          <w:lang w:eastAsia="ru-RU"/>
        </w:rPr>
        <w:t>активизировать словарь, выполнять словесные инструкции воспитателя;стимулировать эмоциональную сферу детей;</w:t>
      </w:r>
    </w:p>
    <w:p w:rsidR="00AE3851" w:rsidRPr="005E61FD" w:rsidRDefault="00AE3851" w:rsidP="005E61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81B1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Воспитательные:</w:t>
      </w:r>
      <w:r w:rsidR="007C2B92" w:rsidRPr="00981B1D">
        <w:rPr>
          <w:rFonts w:ascii="Times New Roman" w:hAnsi="Times New Roman" w:cs="Times New Roman"/>
          <w:sz w:val="24"/>
          <w:szCs w:val="28"/>
        </w:rPr>
        <w:t>воспитывать гуманное отношение к объектам природ</w:t>
      </w:r>
      <w:r w:rsidR="005E61FD">
        <w:rPr>
          <w:rFonts w:ascii="Times New Roman" w:hAnsi="Times New Roman" w:cs="Times New Roman"/>
          <w:sz w:val="24"/>
          <w:szCs w:val="28"/>
        </w:rPr>
        <w:t xml:space="preserve">ы, трудолюбие, желание помогать, </w:t>
      </w:r>
      <w:r w:rsidRPr="00981B1D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создавать игровые ситуации, способствующие воспитанию доброжелательности, отзывчивости, сопереживания.</w:t>
      </w:r>
    </w:p>
    <w:p w:rsidR="00AE3851" w:rsidRPr="00981B1D" w:rsidRDefault="00AE3851" w:rsidP="005E61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981B1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Прогнозируемый результат:</w:t>
      </w:r>
      <w:r w:rsidRPr="00981B1D">
        <w:rPr>
          <w:rFonts w:ascii="Times New Roman" w:eastAsia="Times New Roman" w:hAnsi="Times New Roman" w:cs="Times New Roman"/>
          <w:sz w:val="24"/>
          <w:szCs w:val="28"/>
          <w:lang w:eastAsia="ru-RU"/>
        </w:rPr>
        <w:t>Ребенок проявляет инициативу, самостоятельность и любознательность, активно взаимодействует со сверстниками и взрослыми, сопереживает неудачам и радуется успехам. У ребенка развита мелкая моторика.</w:t>
      </w:r>
    </w:p>
    <w:p w:rsidR="006A7070" w:rsidRPr="004F1D48" w:rsidRDefault="005E61FD" w:rsidP="004F1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 w:type="page"/>
      </w:r>
    </w:p>
    <w:tbl>
      <w:tblPr>
        <w:tblW w:w="976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3"/>
        <w:gridCol w:w="3260"/>
        <w:gridCol w:w="1985"/>
        <w:gridCol w:w="2551"/>
      </w:tblGrid>
      <w:tr w:rsidR="004F1D48" w:rsidRPr="004F1D48" w:rsidTr="00C86518">
        <w:trPr>
          <w:trHeight w:val="1260"/>
          <w:tblCellSpacing w:w="0" w:type="dxa"/>
        </w:trPr>
        <w:tc>
          <w:tcPr>
            <w:tcW w:w="197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27F4" w:rsidRPr="008D2ACC" w:rsidRDefault="00AE3851" w:rsidP="004F1D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D2AC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>Этап совместной деятельности</w:t>
            </w:r>
          </w:p>
        </w:tc>
        <w:tc>
          <w:tcPr>
            <w:tcW w:w="3260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27F4" w:rsidRPr="008D2ACC" w:rsidRDefault="00AE3851" w:rsidP="004F1D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D2AC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Организация совместной деятельности</w:t>
            </w:r>
          </w:p>
        </w:tc>
        <w:tc>
          <w:tcPr>
            <w:tcW w:w="198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27F4" w:rsidRPr="008D2ACC" w:rsidRDefault="008D2ACC" w:rsidP="008D2ACC">
            <w:pPr>
              <w:pStyle w:val="a4"/>
              <w:ind w:right="12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D2AC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Деятельность педагога</w:t>
            </w:r>
          </w:p>
          <w:p w:rsidR="008D2ACC" w:rsidRPr="008D2ACC" w:rsidRDefault="008D2ACC" w:rsidP="008D2ACC">
            <w:pPr>
              <w:pStyle w:val="a4"/>
              <w:ind w:right="12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D2AC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Методы, приемы</w:t>
            </w: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27F4" w:rsidRPr="008D2ACC" w:rsidRDefault="00AE3851" w:rsidP="004F1D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0D232B">
              <w:rPr>
                <w:rFonts w:ascii="Times New Roman" w:hAnsi="Times New Roman" w:cs="Times New Roman"/>
                <w:szCs w:val="28"/>
                <w:lang w:eastAsia="ru-RU"/>
              </w:rPr>
              <w:t>Деятельность воспитанников, выполнение которой приведет к достижению запланированных результатов</w:t>
            </w:r>
          </w:p>
        </w:tc>
      </w:tr>
      <w:tr w:rsidR="004F1D48" w:rsidRPr="004F1D48" w:rsidTr="00C86518">
        <w:trPr>
          <w:trHeight w:val="2399"/>
          <w:tblCellSpacing w:w="0" w:type="dxa"/>
        </w:trPr>
        <w:tc>
          <w:tcPr>
            <w:tcW w:w="197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51" w:rsidRPr="004F1D48" w:rsidRDefault="005E61FD" w:rsidP="005E61F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AE3851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Организационный момент</w:t>
            </w:r>
          </w:p>
          <w:p w:rsidR="009A27F4" w:rsidRPr="004F1D48" w:rsidRDefault="008D2ACC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Цель: </w:t>
            </w:r>
            <w:r w:rsidR="00AE3851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вовлечь детей в совместную деятельность</w:t>
            </w:r>
          </w:p>
        </w:tc>
        <w:tc>
          <w:tcPr>
            <w:tcW w:w="3260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ACC" w:rsidRDefault="008D2AC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Мои детки, мои детки,</w:t>
            </w:r>
          </w:p>
          <w:p w:rsidR="008D2ACC" w:rsidRDefault="008D2AC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Мои детки крепко спят</w:t>
            </w:r>
          </w:p>
          <w:p w:rsidR="008D2ACC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Мои детки, мои детки</w:t>
            </w:r>
            <w:r w:rsidR="008D2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D2ACC" w:rsidRDefault="00C2404E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Потихонечку сопят. Вот так!</w:t>
            </w:r>
          </w:p>
          <w:p w:rsidR="005E61FD" w:rsidRDefault="008D2AC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Затем</w:t>
            </w:r>
            <w:r w:rsidR="005E61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выдох ртом со звуком хо-о-о. </w:t>
            </w:r>
          </w:p>
          <w:p w:rsidR="005E61FD" w:rsidRDefault="005E61FD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Солнце встало! </w:t>
            </w:r>
          </w:p>
          <w:p w:rsidR="005E61FD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Хват</w:t>
            </w:r>
            <w:r w:rsidR="005E61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 спать! </w:t>
            </w:r>
          </w:p>
          <w:p w:rsidR="005E61FD" w:rsidRDefault="005E61FD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Хватит спать! </w:t>
            </w:r>
          </w:p>
          <w:p w:rsidR="008D2ACC" w:rsidRPr="00C2404E" w:rsidRDefault="00AE3851" w:rsidP="002778F4">
            <w:pPr>
              <w:pStyle w:val="a4"/>
              <w:spacing w:line="276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Пора вставать! </w:t>
            </w:r>
          </w:p>
          <w:p w:rsidR="00443B00" w:rsidRPr="004F1D48" w:rsidRDefault="00443B0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D4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Песня «Солнышко»</w:t>
            </w:r>
          </w:p>
          <w:p w:rsidR="004D32E9" w:rsidRPr="004F1D48" w:rsidRDefault="00443B0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</w:rPr>
              <w:t xml:space="preserve">Вот как солнышко встает </w:t>
            </w:r>
            <w:r w:rsidR="00936C1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D2ACC">
              <w:rPr>
                <w:rFonts w:ascii="Times New Roman" w:hAnsi="Times New Roman" w:cs="Times New Roman"/>
                <w:sz w:val="28"/>
                <w:szCs w:val="28"/>
              </w:rPr>
              <w:t xml:space="preserve"> Выше, выше, выше. </w:t>
            </w:r>
          </w:p>
          <w:p w:rsidR="004D32E9" w:rsidRPr="004F1D48" w:rsidRDefault="00443B0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</w:rPr>
              <w:t>К ночи солнышко зайдет</w:t>
            </w:r>
            <w:r w:rsidR="00936C1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4F1D48">
              <w:rPr>
                <w:rFonts w:ascii="Times New Roman" w:hAnsi="Times New Roman" w:cs="Times New Roman"/>
                <w:sz w:val="28"/>
                <w:szCs w:val="28"/>
              </w:rPr>
              <w:t>Ниже, ниже, ниже</w:t>
            </w:r>
          </w:p>
          <w:p w:rsidR="00443B00" w:rsidRPr="004F1D48" w:rsidRDefault="00443B0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</w:rPr>
              <w:t>Хорошо, хорошо</w:t>
            </w:r>
          </w:p>
          <w:p w:rsidR="00443B00" w:rsidRPr="004F1D48" w:rsidRDefault="00443B0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</w:rPr>
              <w:t>Солн</w:t>
            </w:r>
            <w:r w:rsidR="00936C1E">
              <w:rPr>
                <w:rFonts w:ascii="Times New Roman" w:hAnsi="Times New Roman" w:cs="Times New Roman"/>
                <w:sz w:val="28"/>
                <w:szCs w:val="28"/>
              </w:rPr>
              <w:t>ышко смеется,</w:t>
            </w:r>
          </w:p>
          <w:p w:rsidR="004D32E9" w:rsidRPr="004F1D48" w:rsidRDefault="00443B0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</w:rPr>
              <w:t>А под солнышком всем</w:t>
            </w:r>
          </w:p>
          <w:p w:rsidR="009A27F4" w:rsidRPr="004F1D48" w:rsidRDefault="00443B0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</w:rPr>
              <w:t>Весел</w:t>
            </w:r>
            <w:r w:rsidR="00936C1E">
              <w:rPr>
                <w:rFonts w:ascii="Times New Roman" w:hAnsi="Times New Roman" w:cs="Times New Roman"/>
                <w:sz w:val="28"/>
                <w:szCs w:val="28"/>
              </w:rPr>
              <w:t>о поется!</w:t>
            </w:r>
          </w:p>
        </w:tc>
        <w:tc>
          <w:tcPr>
            <w:tcW w:w="198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27F4" w:rsidRPr="004F1D48" w:rsidRDefault="00AE3851" w:rsidP="002778F4">
            <w:pPr>
              <w:pStyle w:val="a4"/>
              <w:tabs>
                <w:tab w:val="left" w:pos="1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Организует и вовлекает в </w:t>
            </w:r>
            <w:r w:rsidR="003C7CBB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овместную деятельность.</w:t>
            </w:r>
          </w:p>
          <w:p w:rsidR="00232EA8" w:rsidRPr="004F1D48" w:rsidRDefault="00232EA8" w:rsidP="002778F4">
            <w:pPr>
              <w:pStyle w:val="a4"/>
              <w:spacing w:line="276" w:lineRule="auto"/>
              <w:ind w:right="19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32EA8" w:rsidRPr="004F1D48" w:rsidRDefault="00232EA8" w:rsidP="002778F4">
            <w:pPr>
              <w:pStyle w:val="a4"/>
              <w:spacing w:line="276" w:lineRule="auto"/>
              <w:ind w:right="19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32EA8" w:rsidRPr="004F1D48" w:rsidRDefault="00232EA8" w:rsidP="002778F4">
            <w:pPr>
              <w:pStyle w:val="a4"/>
              <w:spacing w:line="276" w:lineRule="auto"/>
              <w:ind w:right="19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7CBB" w:rsidRPr="004F1D48" w:rsidRDefault="00EF316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 сидят на ко</w:t>
            </w:r>
            <w:r w:rsidR="002148EB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вре в кругу с закрытыми глазами</w:t>
            </w: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«спят»</w:t>
            </w:r>
          </w:p>
          <w:p w:rsidR="008D2ACC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Слушают, выполняют движение в соот</w:t>
            </w:r>
            <w:r w:rsidR="00D23AB1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ветствии со словами.</w:t>
            </w:r>
          </w:p>
          <w:p w:rsidR="00DF590C" w:rsidRDefault="00443B0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E61FD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Просыпаются</w:t>
            </w: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3C7CBB" w:rsidRPr="004F1D48" w:rsidRDefault="00443B0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и, встав на носки с поднятыми вверх руками, делают вдох. </w:t>
            </w:r>
            <w:r w:rsidR="00936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Затем, опустив руки, приседают.</w:t>
            </w:r>
          </w:p>
          <w:p w:rsidR="002148EB" w:rsidRPr="004F1D48" w:rsidRDefault="002148EB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Поют</w:t>
            </w:r>
            <w:r w:rsidR="00D23AB1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выполняют движ</w:t>
            </w: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ение в соответствии со словами.</w:t>
            </w:r>
          </w:p>
          <w:p w:rsidR="00443B00" w:rsidRPr="004F1D48" w:rsidRDefault="002148EB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D23AB1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дороваются</w:t>
            </w: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F1D48" w:rsidRPr="004F1D48" w:rsidTr="000D232B">
        <w:trPr>
          <w:trHeight w:val="2825"/>
          <w:tblCellSpacing w:w="0" w:type="dxa"/>
        </w:trPr>
        <w:tc>
          <w:tcPr>
            <w:tcW w:w="197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51" w:rsidRPr="004F1D48" w:rsidRDefault="00936C1E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AE3851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Мотивация к деятельности</w:t>
            </w: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Цель.</w:t>
            </w:r>
          </w:p>
          <w:p w:rsidR="009A27F4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Включение детей в деятельность на личностно-значимом уровне.</w:t>
            </w:r>
          </w:p>
        </w:tc>
        <w:tc>
          <w:tcPr>
            <w:tcW w:w="3260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590C" w:rsidRDefault="002148EB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 сегодня </w:t>
            </w:r>
            <w:r w:rsidR="00936C1E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собралась пойти</w:t>
            </w:r>
            <w:r w:rsidR="00AE3851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лес и навестить н</w:t>
            </w: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аших лесных жителей. </w:t>
            </w:r>
          </w:p>
          <w:p w:rsidR="00DF590C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2148EB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 хотите</w:t>
            </w:r>
            <w:r w:rsidR="00936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 мной отправится</w:t>
            </w:r>
            <w:r w:rsidR="00AE3851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лес.</w:t>
            </w:r>
          </w:p>
          <w:p w:rsidR="00936C1E" w:rsidRDefault="00936C1E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Кто живет в лесу?</w:t>
            </w:r>
          </w:p>
          <w:p w:rsidR="006A7070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Мы отнесем лесным жителям угощения. </w:t>
            </w:r>
          </w:p>
          <w:p w:rsidR="00DF590C" w:rsidRPr="004F1D48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поедем мы в лес на поезде.</w:t>
            </w:r>
          </w:p>
          <w:p w:rsidR="009A27F4" w:rsidRPr="004F1D48" w:rsidRDefault="00C536DB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Я буду паровозом, а вы вагонами, п</w:t>
            </w:r>
            <w:r w:rsidR="00AE3851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рицепились. Все готовы? Теперь можно ехать.Под песню «Вот поезд наш едет» </w:t>
            </w:r>
          </w:p>
        </w:tc>
        <w:tc>
          <w:tcPr>
            <w:tcW w:w="198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51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Задает вопросы, стимулирующие процесс мышления.</w:t>
            </w:r>
          </w:p>
          <w:p w:rsidR="00936C1E" w:rsidRDefault="00936C1E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36C1E" w:rsidRPr="004F1D48" w:rsidRDefault="00936C1E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 берет корзинку, в которой находятся угощение для животных</w:t>
            </w:r>
          </w:p>
          <w:p w:rsidR="00DF590C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27F4" w:rsidRPr="004F1D48" w:rsidRDefault="00936C1E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Включает запись песни.</w:t>
            </w: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Отвечают на вопросы.</w:t>
            </w: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Выражают собственные мысли.</w:t>
            </w:r>
          </w:p>
          <w:p w:rsidR="00D23AB1" w:rsidRPr="004F1D48" w:rsidRDefault="00D23AB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7B9A" w:rsidRPr="004F1D48" w:rsidRDefault="00857B9A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7B9A" w:rsidRPr="004F1D48" w:rsidRDefault="00857B9A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7B9A" w:rsidRDefault="00857B9A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1681F" w:rsidRPr="004F1D48" w:rsidRDefault="00C1681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E0BCA" w:rsidRPr="004F1D48" w:rsidRDefault="00D23AB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Выполняют движения под музыку </w:t>
            </w:r>
            <w:r w:rsidR="00AE3851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соответствии со словами.</w:t>
            </w:r>
            <w:bookmarkStart w:id="0" w:name="_GoBack"/>
            <w:bookmarkEnd w:id="0"/>
          </w:p>
        </w:tc>
      </w:tr>
      <w:tr w:rsidR="004F1D48" w:rsidRPr="004F1D48" w:rsidTr="00C86518">
        <w:trPr>
          <w:trHeight w:val="840"/>
          <w:tblCellSpacing w:w="0" w:type="dxa"/>
        </w:trPr>
        <w:tc>
          <w:tcPr>
            <w:tcW w:w="197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51" w:rsidRPr="004F1D48" w:rsidRDefault="00936C1E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3. </w:t>
            </w:r>
            <w:r w:rsidR="00AE3851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Поиск, решение задачи, проблемы.</w:t>
            </w: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Цель.</w:t>
            </w:r>
          </w:p>
          <w:p w:rsidR="009A27F4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Опора на опыт детей, необходимый для «открытия знания», освоения нового способа, умения, выработка навыка.</w:t>
            </w:r>
          </w:p>
        </w:tc>
        <w:tc>
          <w:tcPr>
            <w:tcW w:w="3260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BC" w:rsidRPr="004F1D48" w:rsidRDefault="00936C1E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E3851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Вот мы и приехали. Сядем на полянку, отдохнем немножко.</w:t>
            </w:r>
          </w:p>
          <w:p w:rsidR="00936C1E" w:rsidRDefault="00936C1E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36C1E" w:rsidRDefault="00936C1E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Ребята, смотрите кто-то, </w:t>
            </w:r>
            <w:r w:rsidR="00AE3851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цветочки об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орвал! Что же здесь случилось?</w:t>
            </w:r>
          </w:p>
          <w:p w:rsidR="00936C1E" w:rsidRDefault="00936C1E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36C1E" w:rsidRDefault="00936C1E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Появляется – Лиса</w:t>
            </w:r>
          </w:p>
          <w:p w:rsidR="00936C1E" w:rsidRDefault="00936C1E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Ребята кто это бежит? </w:t>
            </w:r>
          </w:p>
          <w:p w:rsidR="0043376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Дети: Лиса</w:t>
            </w:r>
            <w:r w:rsidR="00433761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936C1E" w:rsidRDefault="009602B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Лиса: Это я цветы все сорвала.</w:t>
            </w:r>
            <w:r w:rsidR="00AE3851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хотела веночек себе сделать, но у меня не получилось, поэтому я все цветы выбросила.</w:t>
            </w:r>
          </w:p>
          <w:p w:rsidR="00DF590C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02BF" w:rsidRPr="004F1D48" w:rsidRDefault="00936C1E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E3851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плохо ты поступила, лисичка!</w:t>
            </w:r>
          </w:p>
          <w:p w:rsidR="00936C1E" w:rsidRDefault="00936C1E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052C8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Дети </w:t>
            </w:r>
            <w:r w:rsidR="00AE3851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можно срывать все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цветы и потом выбрасывать их? </w:t>
            </w:r>
            <w:r w:rsidR="00AE3851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Здесь была такая красивая цвето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чная полянка, а теперь ее нет! </w:t>
            </w:r>
          </w:p>
          <w:p w:rsidR="00DF590C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36C1E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Лиса: Извините, я больше так не буду. </w:t>
            </w:r>
            <w:r w:rsidR="00F052C8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мне теп</w:t>
            </w:r>
            <w:r w:rsidR="00936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ерь делать? -</w:t>
            </w:r>
            <w:r w:rsidR="00936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F052C8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936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можем лисичке посадить цветы.</w:t>
            </w:r>
          </w:p>
          <w:p w:rsidR="009A27F4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Вот, какие молодцы! Теперь у нас новая цветочная полянка появилась! </w:t>
            </w:r>
          </w:p>
        </w:tc>
        <w:tc>
          <w:tcPr>
            <w:tcW w:w="198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B00" w:rsidRPr="004F1D48" w:rsidRDefault="004D32E9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</w:t>
            </w:r>
            <w:r w:rsidR="00936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ль обращает внимание на цветы, </w:t>
            </w: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которые разбросаны недалеко от детей</w:t>
            </w:r>
          </w:p>
          <w:p w:rsidR="00443B00" w:rsidRPr="004F1D48" w:rsidRDefault="00443B0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43B00" w:rsidRPr="004F1D48" w:rsidRDefault="00443B0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02BF" w:rsidRPr="004F1D48" w:rsidRDefault="009602BF" w:rsidP="002778F4">
            <w:pPr>
              <w:pStyle w:val="a4"/>
              <w:spacing w:line="276" w:lineRule="auto"/>
              <w:ind w:right="205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02BF" w:rsidRPr="004F1D48" w:rsidRDefault="009602B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02BF" w:rsidRPr="004F1D48" w:rsidRDefault="009602B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02BF" w:rsidRDefault="009602B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36C1E" w:rsidRDefault="00936C1E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36C1E" w:rsidRDefault="00936C1E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36C1E" w:rsidRDefault="00936C1E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36C1E" w:rsidRDefault="00936C1E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36C1E" w:rsidRDefault="00936C1E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36C1E" w:rsidRDefault="00936C1E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Pr="004F1D48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C1681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Задает вопрос,</w:t>
            </w:r>
          </w:p>
          <w:p w:rsidR="009A27F4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Поощряет детей к высказыванию</w:t>
            </w:r>
          </w:p>
          <w:p w:rsidR="009602BF" w:rsidRPr="004F1D48" w:rsidRDefault="009602B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02BF" w:rsidRDefault="009602B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Стимулируя общение, любознательн</w:t>
            </w: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ость</w:t>
            </w:r>
          </w:p>
          <w:p w:rsidR="00DF590C" w:rsidRPr="004F1D48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59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 «Посади цветок». </w:t>
            </w:r>
          </w:p>
          <w:p w:rsidR="00443B00" w:rsidRPr="004F1D48" w:rsidRDefault="004D32E9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936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гра «Посади цветок». </w:t>
            </w: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51" w:rsidRPr="004F1D48" w:rsidRDefault="00C1681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Вступают в диалог.</w:t>
            </w:r>
          </w:p>
          <w:p w:rsidR="00443B00" w:rsidRPr="004F1D48" w:rsidRDefault="00443B0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Отвечают на вопросы.</w:t>
            </w:r>
          </w:p>
          <w:p w:rsidR="00443B00" w:rsidRPr="004F1D48" w:rsidRDefault="00443B0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7B9A" w:rsidRPr="004F1D48" w:rsidRDefault="00857B9A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7B9A" w:rsidRPr="004F1D48" w:rsidRDefault="00857B9A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36C1E" w:rsidRDefault="00936C1E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36C1E" w:rsidRDefault="00936C1E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36C1E" w:rsidRDefault="00936C1E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36C1E" w:rsidRDefault="00936C1E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36C1E" w:rsidRDefault="00936C1E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36C1E" w:rsidRDefault="00936C1E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7B9A" w:rsidRPr="004F1D48" w:rsidRDefault="00857B9A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Вступают в диалог. Высказывают мнение</w:t>
            </w:r>
          </w:p>
          <w:p w:rsidR="004D32E9" w:rsidRPr="004F1D48" w:rsidRDefault="004D32E9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D32E9" w:rsidRPr="004F1D48" w:rsidRDefault="004D32E9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D32E9" w:rsidRPr="004F1D48" w:rsidRDefault="004D32E9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D32E9" w:rsidRPr="004F1D48" w:rsidRDefault="004D32E9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D48" w:rsidRPr="004F1D48" w:rsidTr="00C86518">
        <w:trPr>
          <w:trHeight w:val="65"/>
          <w:tblCellSpacing w:w="0" w:type="dxa"/>
        </w:trPr>
        <w:tc>
          <w:tcPr>
            <w:tcW w:w="197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51" w:rsidRPr="004F1D48" w:rsidRDefault="00936C1E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4. </w:t>
            </w:r>
            <w:r w:rsidR="00AE3851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Планирование деятельности.</w:t>
            </w: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Совместное действие решения задачи, проблемы.</w:t>
            </w: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Цель.</w:t>
            </w: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Совместное определение конкретных действий.</w:t>
            </w: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02BF" w:rsidRPr="004F1D48" w:rsidRDefault="009602BF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02BF" w:rsidRPr="004F1D48" w:rsidRDefault="009602BF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02BF" w:rsidRPr="004F1D48" w:rsidRDefault="009602BF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02BF" w:rsidRPr="004F1D48" w:rsidRDefault="009602BF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02BF" w:rsidRPr="004F1D48" w:rsidRDefault="009602BF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02BF" w:rsidRPr="004F1D48" w:rsidRDefault="009602BF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02BF" w:rsidRPr="004F1D48" w:rsidRDefault="009602BF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5158A" w:rsidRDefault="0055158A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61FD" w:rsidRDefault="005E61FD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61FD" w:rsidRDefault="005E61FD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Default="00DF590C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Default="00DF590C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Default="00DF590C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Default="00DF590C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Default="00DF590C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Default="00DF590C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Default="00DF590C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Pr="004F1D48" w:rsidRDefault="00DF590C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27F4" w:rsidRPr="004F1D48" w:rsidRDefault="0055158A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AE3851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Сюрпризный момент.</w:t>
            </w:r>
          </w:p>
        </w:tc>
        <w:tc>
          <w:tcPr>
            <w:tcW w:w="3260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51" w:rsidRPr="004F1D48" w:rsidRDefault="00936C1E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Я, </w:t>
            </w:r>
            <w:r w:rsidR="00AE3851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слышу, кто-то идет по лесу и ломает ветки</w:t>
            </w:r>
          </w:p>
          <w:p w:rsidR="0055158A" w:rsidRDefault="0055158A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Появляется медведь.</w:t>
            </w:r>
          </w:p>
          <w:p w:rsidR="00936C1E" w:rsidRDefault="0055158A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36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Кто это идет? </w:t>
            </w:r>
          </w:p>
          <w:p w:rsidR="00F052C8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Медведь берет </w:t>
            </w:r>
            <w:r w:rsidR="00F052C8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ветки и ломает их. </w:t>
            </w:r>
          </w:p>
          <w:p w:rsidR="0055158A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Мишка, так э</w:t>
            </w:r>
            <w:r w:rsidR="005515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 ты веточки у дерева сломал?</w:t>
            </w:r>
          </w:p>
          <w:p w:rsidR="0055158A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Медведь: Я, а что такого? </w:t>
            </w:r>
            <w:r w:rsidR="00433761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Другие</w:t>
            </w:r>
            <w:r w:rsidR="00991B10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5515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вырастут! </w:t>
            </w:r>
          </w:p>
          <w:p w:rsidR="00DF590C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5158A" w:rsidRDefault="0055158A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E3851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Ребята, скажите,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можно так делать? </w:t>
            </w:r>
          </w:p>
          <w:p w:rsidR="00DF590C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Default="0055158A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1681F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AE3851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едведь, дерево тоже живое, ему больно. Если отламывать веточки у дерева, оно может погибнуть.</w:t>
            </w:r>
            <w:r w:rsidR="00DF59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5158A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Медведь: Да? Извините</w:t>
            </w:r>
            <w:r w:rsidR="00C1681F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515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пожалуйста, мне </w:t>
            </w: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стыдно-стыдно, я б</w:t>
            </w:r>
            <w:r w:rsidR="00C1681F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ольше так не буду</w:t>
            </w:r>
            <w:r w:rsidR="005515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  <w:p w:rsidR="00DF590C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5158A" w:rsidRDefault="0055158A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E3851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Хорошо, мы тебе поверим. </w:t>
            </w:r>
          </w:p>
          <w:p w:rsidR="004D32E9" w:rsidRPr="004F1D48" w:rsidRDefault="0055158A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E3851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Мишка, 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 не хочешь с нами поиграть?</w:t>
            </w:r>
          </w:p>
          <w:p w:rsidR="0055158A" w:rsidRDefault="0055158A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052C8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 много интересного в лесу.</w:t>
            </w:r>
          </w:p>
          <w:p w:rsidR="00C1681F" w:rsidRPr="0055158A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5158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С елочки </w:t>
            </w:r>
            <w:r w:rsidR="0055158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начинае</w:t>
            </w:r>
            <w:r w:rsidR="00C1681F" w:rsidRPr="0055158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т </w:t>
            </w:r>
            <w:r w:rsidR="00C1681F" w:rsidRPr="0055158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лететь шишки, мусор. </w:t>
            </w:r>
          </w:p>
          <w:p w:rsidR="0055158A" w:rsidRDefault="0055158A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Ой! Кто это там мусорит?</w:t>
            </w:r>
          </w:p>
          <w:p w:rsidR="0055158A" w:rsidRPr="0055158A" w:rsidRDefault="0055158A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5158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Появляется заяц. </w:t>
            </w:r>
          </w:p>
          <w:p w:rsidR="0055158A" w:rsidRDefault="0055158A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Кто это?</w:t>
            </w:r>
          </w:p>
          <w:p w:rsidR="0055158A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Заяц: Это я</w:t>
            </w:r>
            <w:r w:rsidR="005515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А куда мне мусор складывать? </w:t>
            </w:r>
          </w:p>
          <w:p w:rsidR="005E61FD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Мусор нужно закапать в ямку или собрать в мусорный пакет. </w:t>
            </w:r>
          </w:p>
          <w:p w:rsidR="0055158A" w:rsidRDefault="005E61FD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E3851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Ребята, можно мусорить в </w:t>
            </w:r>
            <w:r w:rsidR="005515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лесу?</w:t>
            </w:r>
          </w:p>
          <w:p w:rsidR="0055158A" w:rsidRDefault="0055158A" w:rsidP="002778F4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Дети: Нет. </w:t>
            </w:r>
          </w:p>
          <w:p w:rsidR="0055158A" w:rsidRDefault="0055158A" w:rsidP="002778F4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43EE3" w:rsidRPr="004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беспорядок устроили в ле</w:t>
            </w:r>
            <w:r w:rsidR="00F052C8" w:rsidRPr="004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 звери</w:t>
            </w:r>
            <w:r w:rsidR="00943EE3" w:rsidRPr="004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 </w:t>
            </w:r>
            <w:r w:rsidR="00943EE3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E3851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оможем </w:t>
            </w:r>
            <w:r w:rsidR="00F052C8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им </w:t>
            </w:r>
            <w:r w:rsidR="00AE3851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наве</w:t>
            </w:r>
            <w:r w:rsidR="00943EE3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дем порядок в лесу, 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берем весь мусор в корзинку.</w:t>
            </w:r>
          </w:p>
          <w:p w:rsidR="00943EE3" w:rsidRPr="004F1D48" w:rsidRDefault="009602BF" w:rsidP="002778F4">
            <w:pPr>
              <w:shd w:val="clear" w:color="auto" w:fill="FFFFFF"/>
              <w:spacing w:after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 как хорошо потрудились! Теперь в лесу опять порядок. </w:t>
            </w:r>
          </w:p>
          <w:p w:rsidR="0055158A" w:rsidRDefault="0055158A" w:rsidP="002778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C8" w:rsidRPr="004F1D48" w:rsidRDefault="0055158A" w:rsidP="002778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Дети слышите, </w:t>
            </w:r>
            <w:r w:rsidR="00943EE3" w:rsidRPr="004F1D48">
              <w:rPr>
                <w:rFonts w:ascii="Times New Roman" w:hAnsi="Times New Roman" w:cs="Times New Roman"/>
                <w:sz w:val="28"/>
                <w:szCs w:val="28"/>
              </w:rPr>
              <w:t>птицы поют</w:t>
            </w:r>
            <w:r w:rsidR="00F813F0" w:rsidRPr="004F1D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43EE3" w:rsidRPr="004F1D48">
              <w:rPr>
                <w:rFonts w:ascii="Times New Roman" w:hAnsi="Times New Roman" w:cs="Times New Roman"/>
                <w:sz w:val="28"/>
                <w:szCs w:val="28"/>
              </w:rPr>
              <w:t>радуются</w:t>
            </w:r>
            <w:r w:rsidR="00F813F0" w:rsidRPr="004F1D4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43EE3" w:rsidRPr="004F1D48">
              <w:rPr>
                <w:rFonts w:ascii="Times New Roman" w:hAnsi="Times New Roman" w:cs="Times New Roman"/>
                <w:sz w:val="28"/>
                <w:szCs w:val="28"/>
              </w:rPr>
              <w:t xml:space="preserve">Им </w:t>
            </w:r>
            <w:r w:rsidR="00981B1D">
              <w:rPr>
                <w:rFonts w:ascii="Times New Roman" w:hAnsi="Times New Roman" w:cs="Times New Roman"/>
                <w:sz w:val="28"/>
                <w:szCs w:val="28"/>
              </w:rPr>
              <w:t>очень нравится, что порядок в лесу!</w:t>
            </w:r>
          </w:p>
          <w:p w:rsidR="00C1681F" w:rsidRPr="00981B1D" w:rsidRDefault="00E9728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1B1D">
              <w:rPr>
                <w:rFonts w:ascii="Times New Roman" w:hAnsi="Times New Roman" w:cs="Times New Roman"/>
                <w:i/>
                <w:sz w:val="28"/>
                <w:szCs w:val="28"/>
              </w:rPr>
              <w:t>Игра «Птичка</w:t>
            </w:r>
            <w:r w:rsidR="005A193E" w:rsidRPr="00981B1D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F813F0" w:rsidRPr="004F1D48" w:rsidRDefault="00F813F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</w:rPr>
              <w:t xml:space="preserve">Птички, раз! </w:t>
            </w:r>
          </w:p>
          <w:p w:rsidR="00F813F0" w:rsidRPr="004F1D48" w:rsidRDefault="00F813F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</w:rPr>
              <w:t xml:space="preserve">Птички два! </w:t>
            </w:r>
          </w:p>
          <w:p w:rsidR="00F813F0" w:rsidRPr="004F1D48" w:rsidRDefault="00F813F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</w:rPr>
              <w:t>Скок-скок-скок!</w:t>
            </w:r>
          </w:p>
          <w:p w:rsidR="00F813F0" w:rsidRPr="004F1D48" w:rsidRDefault="00F813F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</w:rPr>
              <w:t xml:space="preserve">Птички,раз! </w:t>
            </w:r>
          </w:p>
          <w:p w:rsidR="00F813F0" w:rsidRPr="004F1D48" w:rsidRDefault="00F813F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</w:rPr>
              <w:t>Птички, два!</w:t>
            </w:r>
          </w:p>
          <w:p w:rsidR="00F813F0" w:rsidRPr="004F1D48" w:rsidRDefault="00F813F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</w:rPr>
              <w:t>Хлоп! Хлоп! Хлоп!</w:t>
            </w:r>
          </w:p>
          <w:p w:rsidR="00F813F0" w:rsidRPr="004F1D48" w:rsidRDefault="00F813F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</w:rPr>
              <w:t xml:space="preserve">Птички, раз! </w:t>
            </w:r>
          </w:p>
          <w:p w:rsidR="00F813F0" w:rsidRPr="004F1D48" w:rsidRDefault="00F813F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</w:rPr>
              <w:t xml:space="preserve">Птички, два! </w:t>
            </w:r>
          </w:p>
          <w:p w:rsidR="00C1681F" w:rsidRPr="00DF590C" w:rsidRDefault="00F813F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</w:rPr>
              <w:t xml:space="preserve">Птички полетели </w:t>
            </w:r>
          </w:p>
          <w:p w:rsidR="00E9728F" w:rsidRDefault="00E9728F" w:rsidP="002778F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602BF" w:rsidRPr="004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зверятамугощение принесли, наверное не будем их угощать</w:t>
            </w:r>
            <w:r w:rsidR="00F813F0" w:rsidRPr="004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совершали плохие поступки. </w:t>
            </w:r>
          </w:p>
          <w:p w:rsidR="00810028" w:rsidRDefault="00810028" w:rsidP="002778F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728F" w:rsidRDefault="009602BF" w:rsidP="002778F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Медведь: Простит</w:t>
            </w:r>
            <w:r w:rsidR="00E9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нас, мы больше так не будем! </w:t>
            </w:r>
          </w:p>
          <w:p w:rsidR="00810028" w:rsidRDefault="00810028" w:rsidP="002778F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13F0" w:rsidRPr="004F1D48" w:rsidRDefault="00E9728F" w:rsidP="002778F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602BF" w:rsidRPr="004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Простим</w:t>
            </w:r>
            <w:r w:rsidR="00DF0FBB" w:rsidRPr="004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</w:t>
            </w:r>
            <w:r w:rsidR="009602BF" w:rsidRPr="004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ребята? Тогда нам нужно раздать угощения</w:t>
            </w:r>
          </w:p>
          <w:p w:rsidR="009A27F4" w:rsidRPr="004F1D48" w:rsidRDefault="009602B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Разыгрывается игра «Кто</w:t>
            </w:r>
            <w:r w:rsidR="00991B10" w:rsidRPr="004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4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 питается</w:t>
            </w:r>
            <w:r w:rsidR="00F813F0" w:rsidRPr="004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Pr="004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98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51" w:rsidRPr="004F1D48" w:rsidRDefault="004D32E9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Включить ауди</w:t>
            </w:r>
            <w:r w:rsidR="00C1681F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запись</w:t>
            </w: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Задает вопрос.</w:t>
            </w:r>
          </w:p>
          <w:p w:rsidR="009602BF" w:rsidRPr="004F1D48" w:rsidRDefault="009602B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02BF" w:rsidRPr="004F1D48" w:rsidRDefault="009602B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02BF" w:rsidRPr="004F1D48" w:rsidRDefault="009602B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02BF" w:rsidRPr="004F1D48" w:rsidRDefault="009602B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02BF" w:rsidRPr="004F1D48" w:rsidRDefault="009602B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02BF" w:rsidRPr="004F1D48" w:rsidRDefault="009602B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02BF" w:rsidRDefault="009602B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5158A" w:rsidRDefault="0055158A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5158A" w:rsidRPr="004F1D48" w:rsidRDefault="0055158A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Объясняет детям.</w:t>
            </w: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Выслушивает ответы детей.</w:t>
            </w: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5158A" w:rsidRDefault="0055158A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5158A" w:rsidRDefault="0055158A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5158A" w:rsidRDefault="0055158A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Pr="004F1D48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5158A" w:rsidRPr="004F1D48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Проводит игру «Мишка косолапый</w:t>
            </w:r>
          </w:p>
          <w:p w:rsidR="0055158A" w:rsidRDefault="0055158A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5158A" w:rsidRDefault="0055158A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Задает вопрос.</w:t>
            </w: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D32E9" w:rsidRDefault="004D32E9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61FD" w:rsidRDefault="005E61FD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61FD" w:rsidRDefault="005E61FD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61FD" w:rsidRDefault="005E61FD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61FD" w:rsidRDefault="005E61FD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E61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Задает вопрос.</w:t>
            </w:r>
          </w:p>
          <w:p w:rsidR="005E61FD" w:rsidRDefault="005E61FD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61FD" w:rsidRPr="004F1D48" w:rsidRDefault="005E61FD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Организует и вовлекает в совместную деятельность.</w:t>
            </w:r>
          </w:p>
          <w:p w:rsidR="00AE3851" w:rsidRDefault="005E61FD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E61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Выражает признательность</w:t>
            </w:r>
          </w:p>
          <w:p w:rsidR="00DF590C" w:rsidRPr="004F1D48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DF0FBB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Включает запись с голосами птиц</w:t>
            </w:r>
          </w:p>
          <w:p w:rsidR="00F813F0" w:rsidRPr="004F1D48" w:rsidRDefault="00F813F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A193E" w:rsidRPr="004F1D48" w:rsidRDefault="005A193E" w:rsidP="002778F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3761" w:rsidRPr="004F1D48" w:rsidRDefault="00433761" w:rsidP="002778F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193E" w:rsidRPr="004F1D48" w:rsidRDefault="005A193E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Разыгрывается</w:t>
            </w: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игра</w:t>
            </w:r>
          </w:p>
          <w:p w:rsidR="00DF0FBB" w:rsidRPr="004F1D48" w:rsidRDefault="005A193E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F0FBB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Птичка»</w:t>
            </w:r>
          </w:p>
          <w:p w:rsidR="002148EB" w:rsidRPr="004F1D48" w:rsidRDefault="002148EB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148EB" w:rsidRPr="004F1D48" w:rsidRDefault="002148EB" w:rsidP="002778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48EB" w:rsidRPr="004F1D48" w:rsidRDefault="002148EB" w:rsidP="002778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48EB" w:rsidRPr="004F1D48" w:rsidRDefault="002148EB" w:rsidP="002778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48EB" w:rsidRPr="004F1D48" w:rsidRDefault="002148EB" w:rsidP="002778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13F0" w:rsidRPr="004F1D48" w:rsidRDefault="00F813F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9728F" w:rsidRDefault="00E9728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10028" w:rsidRDefault="00810028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10028" w:rsidRDefault="00810028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61FD" w:rsidRPr="004F1D48" w:rsidRDefault="00475C2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Задает вопрос.</w:t>
            </w:r>
          </w:p>
          <w:p w:rsidR="005A193E" w:rsidRPr="004F1D48" w:rsidRDefault="00E9728F" w:rsidP="002778F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  <w:p w:rsidR="00F813F0" w:rsidRPr="004F1D48" w:rsidRDefault="00475C2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чем питается?</w:t>
            </w:r>
            <w:r w:rsidR="005E61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 </w:t>
            </w: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B00" w:rsidRPr="004F1D48" w:rsidRDefault="00443B0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Сосредотачивают внимание, слушают</w:t>
            </w: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Выражают собственные мысли.</w:t>
            </w: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02BF" w:rsidRPr="004F1D48" w:rsidRDefault="009602B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02BF" w:rsidRPr="004F1D48" w:rsidRDefault="009602B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02BF" w:rsidRPr="004F1D48" w:rsidRDefault="009602B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02BF" w:rsidRPr="004F1D48" w:rsidRDefault="009602B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02BF" w:rsidRDefault="009602B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5158A" w:rsidRDefault="0055158A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5158A" w:rsidRDefault="0055158A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5158A" w:rsidRDefault="0055158A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5158A" w:rsidRDefault="0055158A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5158A" w:rsidRDefault="0055158A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5158A" w:rsidRPr="004F1D48" w:rsidRDefault="0055158A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Активно играют в игру с имитацией движений</w:t>
            </w:r>
          </w:p>
          <w:p w:rsidR="005A193E" w:rsidRPr="004F1D48" w:rsidRDefault="005A193E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A193E" w:rsidRDefault="005A193E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5158A" w:rsidRPr="004F1D48" w:rsidRDefault="0055158A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5158A" w:rsidRDefault="0055158A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5158A" w:rsidRDefault="0055158A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5158A" w:rsidRDefault="0055158A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61FD" w:rsidRDefault="005E61FD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Отвечают на </w:t>
            </w: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вопрос.</w:t>
            </w: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5E51" w:rsidRPr="004F1D48" w:rsidRDefault="009A5E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5E51" w:rsidRPr="004F1D48" w:rsidRDefault="009A5E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02BF" w:rsidRPr="004F1D48" w:rsidRDefault="009602B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02BF" w:rsidRPr="004F1D48" w:rsidRDefault="009602B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02BF" w:rsidRPr="004F1D48" w:rsidRDefault="009602B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 с лесными жителями собирают шишки, листочки</w:t>
            </w:r>
            <w:r w:rsidR="00F813F0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орехи.</w:t>
            </w:r>
          </w:p>
          <w:p w:rsidR="009602BF" w:rsidRPr="004F1D48" w:rsidRDefault="009602B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02BF" w:rsidRPr="004F1D48" w:rsidRDefault="009602B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02BF" w:rsidRPr="004F1D48" w:rsidRDefault="009602B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02BF" w:rsidRPr="004F1D48" w:rsidRDefault="009602B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90C" w:rsidRPr="004F1D48" w:rsidRDefault="00DF590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Играют в игру с имитацией движений.</w:t>
            </w: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9728F" w:rsidRDefault="00E9728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9728F" w:rsidRDefault="00E9728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9728F" w:rsidRDefault="00E9728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10028" w:rsidRDefault="00810028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10028" w:rsidRDefault="00810028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10028" w:rsidRDefault="00810028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10028" w:rsidRDefault="00810028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00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 отвечают</w:t>
            </w:r>
          </w:p>
          <w:p w:rsidR="00810028" w:rsidRPr="004F1D48" w:rsidRDefault="00810028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F813F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 угощают животных</w:t>
            </w:r>
          </w:p>
          <w:p w:rsidR="005E61FD" w:rsidRPr="004F1D48" w:rsidRDefault="005E61FD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D48" w:rsidRPr="004F1D48" w:rsidTr="000D232B">
        <w:trPr>
          <w:trHeight w:val="3533"/>
          <w:tblCellSpacing w:w="0" w:type="dxa"/>
        </w:trPr>
        <w:tc>
          <w:tcPr>
            <w:tcW w:w="197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51" w:rsidRPr="004F1D48" w:rsidRDefault="00E9728F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6. </w:t>
            </w:r>
            <w:r w:rsidR="00AE3851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Самоконтроль, рефлексия</w:t>
            </w: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Цель:</w:t>
            </w: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Осознание детьми своей деятельности, самооценка результатов своей деятельности и всей группы.</w:t>
            </w: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1681F" w:rsidRPr="004F1D48" w:rsidRDefault="00C1681F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1681F" w:rsidRPr="004F1D48" w:rsidRDefault="00C1681F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1681F" w:rsidRPr="004F1D48" w:rsidRDefault="00C1681F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1681F" w:rsidRPr="004F1D48" w:rsidRDefault="00C1681F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1681F" w:rsidRPr="004F1D48" w:rsidRDefault="00C1681F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1681F" w:rsidRPr="004F1D48" w:rsidRDefault="00C1681F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1681F" w:rsidRPr="004F1D48" w:rsidRDefault="00C1681F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1681F" w:rsidRPr="004F1D48" w:rsidRDefault="00C1681F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1681F" w:rsidRPr="004F1D48" w:rsidRDefault="00C1681F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1681F" w:rsidRPr="004F1D48" w:rsidRDefault="00C1681F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27F4" w:rsidRPr="004F1D48" w:rsidRDefault="0071393F" w:rsidP="00936C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51" w:rsidRPr="004F1D48" w:rsidRDefault="00E9728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E3851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 очень добрые, дружные ребята, </w:t>
            </w:r>
          </w:p>
          <w:p w:rsidR="00AE3851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меня для вас тоже есть угощение конфеты</w:t>
            </w:r>
            <w:r w:rsidR="00F813F0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Дети, только давайте не будем мусорить</w:t>
            </w:r>
            <w:r w:rsidR="00545666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фантиками от конфет</w:t>
            </w: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лесу, а поедем в</w:t>
            </w:r>
            <w:r w:rsidR="00E972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детский сад и будем пить чай. </w:t>
            </w:r>
          </w:p>
          <w:p w:rsidR="002778F4" w:rsidRDefault="002778F4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Садимся в поезд. </w:t>
            </w:r>
            <w:r w:rsidRPr="002778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буду паровозом, а вы вагонами, прицепились. Все готовы? Теперь можно ехать. Под песню «Вот поезд наш едет»</w:t>
            </w:r>
          </w:p>
          <w:p w:rsidR="00E9728F" w:rsidRPr="004F1D48" w:rsidRDefault="002778F4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8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Вот мы и приехали.</w:t>
            </w:r>
          </w:p>
          <w:p w:rsidR="00475C20" w:rsidRPr="004F1D48" w:rsidRDefault="00E9728F" w:rsidP="002778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75C20" w:rsidRPr="004F1D48">
              <w:rPr>
                <w:rFonts w:ascii="Times New Roman" w:hAnsi="Times New Roman" w:cs="Times New Roman"/>
                <w:sz w:val="28"/>
                <w:szCs w:val="28"/>
              </w:rPr>
              <w:t xml:space="preserve">Сегодня мы с вами совершили увлекательное путешествие в лес. Вы молодцы, мне очень понравилось с вами путешествовать. </w:t>
            </w:r>
          </w:p>
          <w:p w:rsidR="00E9728F" w:rsidRDefault="00E9728F" w:rsidP="002778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75C20" w:rsidRPr="004F1D48">
              <w:rPr>
                <w:rFonts w:ascii="Times New Roman" w:hAnsi="Times New Roman" w:cs="Times New Roman"/>
                <w:sz w:val="28"/>
                <w:szCs w:val="28"/>
              </w:rPr>
              <w:t xml:space="preserve">А вам?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было самым сложным в пути?</w:t>
            </w:r>
          </w:p>
          <w:p w:rsidR="006A7070" w:rsidRPr="004F1D48" w:rsidRDefault="00E9728F" w:rsidP="002778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75C20" w:rsidRPr="004F1D48">
              <w:rPr>
                <w:rFonts w:ascii="Times New Roman" w:hAnsi="Times New Roman" w:cs="Times New Roman"/>
                <w:sz w:val="28"/>
                <w:szCs w:val="28"/>
              </w:rPr>
              <w:t xml:space="preserve">Скажите, кому вы хотите рассказать о </w:t>
            </w:r>
            <w:r w:rsidR="00475C20" w:rsidRPr="004F1D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нашем путешествии?</w:t>
            </w:r>
          </w:p>
          <w:p w:rsidR="00475C20" w:rsidRPr="004F1D48" w:rsidRDefault="00E9728F" w:rsidP="002778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75C20" w:rsidRPr="004F1D48">
              <w:rPr>
                <w:rFonts w:ascii="Times New Roman" w:hAnsi="Times New Roman" w:cs="Times New Roman"/>
                <w:sz w:val="28"/>
                <w:szCs w:val="28"/>
              </w:rPr>
              <w:t>А какие вы советы дадите родителям, гостям.</w:t>
            </w:r>
          </w:p>
          <w:p w:rsidR="00475C20" w:rsidRPr="004F1D48" w:rsidRDefault="00475C2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Девочки и мальчики, дяди и тети берегите природу.</w:t>
            </w:r>
          </w:p>
          <w:p w:rsidR="009A27F4" w:rsidRPr="004F1D48" w:rsidRDefault="0071393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51" w:rsidRPr="004F1D48" w:rsidRDefault="00E9728F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Выражает признательность</w:t>
            </w: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Организовывает сюрпризный момент.</w:t>
            </w: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778F4" w:rsidRPr="004F1D48" w:rsidRDefault="002778F4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A7070" w:rsidRDefault="002778F4" w:rsidP="002778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Включает запись песни.</w:t>
            </w:r>
          </w:p>
          <w:p w:rsidR="002778F4" w:rsidRDefault="002778F4" w:rsidP="002778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78F4" w:rsidRDefault="002778F4" w:rsidP="002778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78F4" w:rsidRDefault="002778F4" w:rsidP="002778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78F4" w:rsidRDefault="002778F4" w:rsidP="002778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78F4" w:rsidRPr="004F1D48" w:rsidRDefault="002778F4" w:rsidP="002778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0FBB" w:rsidRPr="004F1D48" w:rsidRDefault="00DF0FBB" w:rsidP="002778F4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Инициирует общее обсуждение.</w:t>
            </w:r>
          </w:p>
          <w:p w:rsidR="00DF0FBB" w:rsidRPr="004F1D48" w:rsidRDefault="00DF0FBB" w:rsidP="002778F4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Проявляет интерес к детским высказываниям</w:t>
            </w:r>
          </w:p>
          <w:p w:rsidR="00DF0FBB" w:rsidRPr="004F1D48" w:rsidRDefault="00DF0FBB" w:rsidP="002778F4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Активизирует обсуждения.</w:t>
            </w:r>
          </w:p>
          <w:p w:rsidR="00DF0FBB" w:rsidRPr="004F1D48" w:rsidRDefault="00DF0FBB" w:rsidP="002778F4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Выражает признательность.</w:t>
            </w:r>
          </w:p>
          <w:p w:rsidR="00804B15" w:rsidRPr="004F1D48" w:rsidRDefault="00804B15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27F4" w:rsidRDefault="00EF316C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Призывают гостей и родителей беречь природу.</w:t>
            </w:r>
          </w:p>
          <w:p w:rsidR="000D232B" w:rsidRPr="004F1D48" w:rsidRDefault="000D232B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75C20" w:rsidRPr="004F1D48" w:rsidRDefault="00475C2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75C20" w:rsidRPr="004F1D48" w:rsidRDefault="00475C2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75C20" w:rsidRPr="004F1D48" w:rsidRDefault="00475C2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75C20" w:rsidRPr="004F1D48" w:rsidRDefault="00475C2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75C20" w:rsidRPr="004F1D48" w:rsidRDefault="00475C2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75C20" w:rsidRPr="004F1D48" w:rsidRDefault="00475C2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75C20" w:rsidRPr="004F1D48" w:rsidRDefault="00475C2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10028" w:rsidRPr="00810028" w:rsidRDefault="00810028" w:rsidP="008100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00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Выполняют движения под музыку в соответствии со словами.</w:t>
            </w:r>
          </w:p>
          <w:p w:rsidR="00475C20" w:rsidRDefault="00475C2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778F4" w:rsidRDefault="002778F4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10028" w:rsidRPr="004F1D48" w:rsidRDefault="00810028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DF0FBB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Делают выводы, умозаключения, рассказывают о своих чувствах, эмоциях, выражают своё мнение</w:t>
            </w: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3851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A7070" w:rsidRPr="004F1D48" w:rsidRDefault="006A707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A7070" w:rsidRDefault="006A707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778F4" w:rsidRDefault="002778F4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778F4" w:rsidRPr="004F1D48" w:rsidRDefault="002778F4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75C20" w:rsidRPr="004F1D48" w:rsidRDefault="00AE3851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Предоставляют свои знания и умения взрослым</w:t>
            </w:r>
            <w:r w:rsidR="00991B10" w:rsidRPr="004F1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75C20" w:rsidRPr="004F1D48" w:rsidRDefault="00475C20" w:rsidP="002778F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1158E" w:rsidRPr="004F1D48" w:rsidRDefault="0031158E" w:rsidP="004F1D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31158E" w:rsidRPr="004F1D48" w:rsidSect="004F1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A0100"/>
    <w:multiLevelType w:val="multilevel"/>
    <w:tmpl w:val="F5F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0D0A37"/>
    <w:multiLevelType w:val="hybridMultilevel"/>
    <w:tmpl w:val="5270E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44BE8"/>
    <w:multiLevelType w:val="multilevel"/>
    <w:tmpl w:val="B05E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A21E74"/>
    <w:multiLevelType w:val="multilevel"/>
    <w:tmpl w:val="E3CC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E3851"/>
    <w:rsid w:val="00003EA7"/>
    <w:rsid w:val="000D232B"/>
    <w:rsid w:val="00177B55"/>
    <w:rsid w:val="001855C5"/>
    <w:rsid w:val="001E039B"/>
    <w:rsid w:val="002148EB"/>
    <w:rsid w:val="00232EA8"/>
    <w:rsid w:val="002778F4"/>
    <w:rsid w:val="0031158E"/>
    <w:rsid w:val="003314FD"/>
    <w:rsid w:val="003C7CBB"/>
    <w:rsid w:val="00433761"/>
    <w:rsid w:val="00443B00"/>
    <w:rsid w:val="00475C20"/>
    <w:rsid w:val="004D32E9"/>
    <w:rsid w:val="004F1D48"/>
    <w:rsid w:val="00545666"/>
    <w:rsid w:val="0055158A"/>
    <w:rsid w:val="005A193E"/>
    <w:rsid w:val="005E61FD"/>
    <w:rsid w:val="006A7070"/>
    <w:rsid w:val="0071393F"/>
    <w:rsid w:val="007C2B92"/>
    <w:rsid w:val="007D55C1"/>
    <w:rsid w:val="007F1E30"/>
    <w:rsid w:val="00804B15"/>
    <w:rsid w:val="00810028"/>
    <w:rsid w:val="00824755"/>
    <w:rsid w:val="00857B9A"/>
    <w:rsid w:val="00881117"/>
    <w:rsid w:val="00883C84"/>
    <w:rsid w:val="00893B58"/>
    <w:rsid w:val="008D2ACC"/>
    <w:rsid w:val="00936C1E"/>
    <w:rsid w:val="00943EE3"/>
    <w:rsid w:val="009602BF"/>
    <w:rsid w:val="00974CBD"/>
    <w:rsid w:val="00981B1D"/>
    <w:rsid w:val="00991B10"/>
    <w:rsid w:val="009A5E51"/>
    <w:rsid w:val="00AE3851"/>
    <w:rsid w:val="00AF7C63"/>
    <w:rsid w:val="00B97DF2"/>
    <w:rsid w:val="00BB248C"/>
    <w:rsid w:val="00BC1D94"/>
    <w:rsid w:val="00BC6C6C"/>
    <w:rsid w:val="00BE0BCA"/>
    <w:rsid w:val="00C1681F"/>
    <w:rsid w:val="00C2404E"/>
    <w:rsid w:val="00C26042"/>
    <w:rsid w:val="00C536DB"/>
    <w:rsid w:val="00C755EB"/>
    <w:rsid w:val="00C86518"/>
    <w:rsid w:val="00CE26D9"/>
    <w:rsid w:val="00D04E72"/>
    <w:rsid w:val="00D07A93"/>
    <w:rsid w:val="00D23AB1"/>
    <w:rsid w:val="00DF0FBB"/>
    <w:rsid w:val="00DF590C"/>
    <w:rsid w:val="00E9728F"/>
    <w:rsid w:val="00EA65BC"/>
    <w:rsid w:val="00EF316C"/>
    <w:rsid w:val="00F052C8"/>
    <w:rsid w:val="00F813F0"/>
    <w:rsid w:val="00FD2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3851"/>
    <w:rPr>
      <w:b/>
      <w:bCs/>
    </w:rPr>
  </w:style>
  <w:style w:type="paragraph" w:styleId="a4">
    <w:name w:val="No Spacing"/>
    <w:uiPriority w:val="1"/>
    <w:qFormat/>
    <w:rsid w:val="00AE385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7F1E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DE9E0-021A-421A-99F5-09B3C6181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Владелец</cp:lastModifiedBy>
  <cp:revision>2</cp:revision>
  <cp:lastPrinted>2017-07-22T15:39:00Z</cp:lastPrinted>
  <dcterms:created xsi:type="dcterms:W3CDTF">2026-03-05T14:38:00Z</dcterms:created>
  <dcterms:modified xsi:type="dcterms:W3CDTF">2026-03-05T14:38:00Z</dcterms:modified>
</cp:coreProperties>
</file>