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EC" w:rsidRPr="007A6C16" w:rsidRDefault="003A68EC" w:rsidP="003A68EC">
      <w:pPr>
        <w:widowControl w:val="0"/>
        <w:autoSpaceDE w:val="0"/>
        <w:autoSpaceDN w:val="0"/>
        <w:spacing w:after="0" w:line="240" w:lineRule="auto"/>
        <w:ind w:right="177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:rsidR="003A68EC" w:rsidRPr="007A6C16" w:rsidRDefault="003A68EC" w:rsidP="003A68EC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7A6C16">
        <w:rPr>
          <w:rFonts w:ascii="Times New Roman" w:eastAsia="Times New Roman" w:hAnsi="Times New Roman" w:cs="Times New Roman"/>
          <w:b/>
          <w:bCs/>
        </w:rPr>
        <w:t xml:space="preserve">МУНИЦИПАЛЬНОЕ КАЗЕННОЕ ДОШКОЛЬНОЕ ОБРАЗОВАТЕЛЬНОЕ УЧРЕЖДЕНИЕ </w:t>
      </w:r>
    </w:p>
    <w:p w:rsidR="003A68EC" w:rsidRPr="007A6C16" w:rsidRDefault="003A68EC" w:rsidP="003A68EC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«Детский сад № 32 «Малыш</w:t>
      </w:r>
      <w:r w:rsidRPr="007A6C16">
        <w:rPr>
          <w:rFonts w:ascii="Times New Roman" w:eastAsia="Times New Roman" w:hAnsi="Times New Roman" w:cs="Times New Roman"/>
          <w:b/>
          <w:bCs/>
        </w:rPr>
        <w:t>»</w:t>
      </w:r>
    </w:p>
    <w:p w:rsidR="003A68EC" w:rsidRPr="007A6C16" w:rsidRDefault="003A68EC" w:rsidP="003A6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:rsidR="003A68EC" w:rsidRDefault="003A68EC" w:rsidP="003A6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446B5D" w:rsidRDefault="00446B5D" w:rsidP="003A6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446B5D" w:rsidRDefault="00446B5D" w:rsidP="003A6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446B5D" w:rsidRPr="00E8031D" w:rsidRDefault="00446B5D" w:rsidP="003A6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A68EC" w:rsidRPr="00E8031D" w:rsidRDefault="003A68EC" w:rsidP="003A68EC">
      <w:pPr>
        <w:spacing w:after="160"/>
        <w:ind w:right="-1" w:firstLine="6379"/>
        <w:contextualSpacing/>
        <w:rPr>
          <w:rFonts w:ascii="Times New Roman" w:eastAsia="Calibri" w:hAnsi="Times New Roman" w:cs="Times New Roman"/>
        </w:rPr>
      </w:pPr>
    </w:p>
    <w:p w:rsidR="003A68EC" w:rsidRPr="004A30E6" w:rsidRDefault="003A68EC" w:rsidP="003A68EC">
      <w:pPr>
        <w:spacing w:after="160"/>
        <w:ind w:right="-1" w:firstLine="6379"/>
        <w:contextualSpacing/>
        <w:rPr>
          <w:rFonts w:ascii="Times New Roman" w:eastAsia="Calibri" w:hAnsi="Times New Roman" w:cs="Times New Roman"/>
        </w:rPr>
      </w:pPr>
      <w:r w:rsidRPr="004A30E6">
        <w:rPr>
          <w:rFonts w:ascii="Times New Roman" w:eastAsia="Calibri" w:hAnsi="Times New Roman" w:cs="Times New Roman"/>
        </w:rPr>
        <w:t>УТВЕРЖДАЮ:</w:t>
      </w:r>
    </w:p>
    <w:p w:rsidR="003A68EC" w:rsidRPr="004A30E6" w:rsidRDefault="003A68EC" w:rsidP="003A68EC">
      <w:pPr>
        <w:tabs>
          <w:tab w:val="left" w:pos="1335"/>
          <w:tab w:val="left" w:pos="6015"/>
        </w:tabs>
        <w:spacing w:after="160"/>
        <w:ind w:right="-1" w:firstLine="6379"/>
        <w:contextualSpacing/>
        <w:rPr>
          <w:rFonts w:ascii="Times New Roman" w:eastAsia="Calibri" w:hAnsi="Times New Roman" w:cs="Times New Roman"/>
        </w:rPr>
      </w:pPr>
      <w:r w:rsidRPr="004A30E6">
        <w:rPr>
          <w:rFonts w:ascii="Times New Roman" w:eastAsia="Calibri" w:hAnsi="Times New Roman" w:cs="Times New Roman"/>
        </w:rPr>
        <w:t>Заведующий МКДОУ</w:t>
      </w:r>
    </w:p>
    <w:p w:rsidR="003A68EC" w:rsidRPr="004A30E6" w:rsidRDefault="003A68EC" w:rsidP="003A68EC">
      <w:pPr>
        <w:tabs>
          <w:tab w:val="left" w:pos="1335"/>
          <w:tab w:val="left" w:pos="6015"/>
        </w:tabs>
        <w:spacing w:after="160"/>
        <w:ind w:right="-1" w:firstLine="6379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«Детский сад № 32 «Малыш</w:t>
      </w:r>
      <w:r w:rsidRPr="004A30E6">
        <w:rPr>
          <w:rFonts w:ascii="Times New Roman" w:eastAsia="Calibri" w:hAnsi="Times New Roman" w:cs="Times New Roman"/>
        </w:rPr>
        <w:t>»</w:t>
      </w:r>
    </w:p>
    <w:p w:rsidR="003A68EC" w:rsidRPr="004A30E6" w:rsidRDefault="003A68EC" w:rsidP="003A68EC">
      <w:pPr>
        <w:tabs>
          <w:tab w:val="left" w:pos="5985"/>
        </w:tabs>
        <w:spacing w:after="160"/>
        <w:ind w:right="-1" w:firstLine="6379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__________/М.А.Попова</w:t>
      </w:r>
      <w:r w:rsidRPr="004A30E6">
        <w:rPr>
          <w:rFonts w:ascii="Times New Roman" w:eastAsia="Calibri" w:hAnsi="Times New Roman" w:cs="Times New Roman"/>
        </w:rPr>
        <w:t>/</w:t>
      </w:r>
    </w:p>
    <w:p w:rsidR="003A68EC" w:rsidRDefault="003A68EC" w:rsidP="003A68EC"/>
    <w:p w:rsidR="003A68EC" w:rsidRDefault="003A68EC" w:rsidP="003A68EC"/>
    <w:p w:rsidR="003A68EC" w:rsidRDefault="003A68EC" w:rsidP="00AB58BE"/>
    <w:p w:rsidR="003A68EC" w:rsidRPr="0046532F" w:rsidRDefault="00AB58BE" w:rsidP="00AB58BE">
      <w:pPr>
        <w:ind w:hanging="709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446B5D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A68EC" w:rsidRPr="0046532F">
        <w:rPr>
          <w:rFonts w:ascii="Times New Roman" w:hAnsi="Times New Roman" w:cs="Times New Roman"/>
          <w:b/>
          <w:sz w:val="40"/>
          <w:szCs w:val="40"/>
        </w:rPr>
        <w:t>ПАСПОРТ</w:t>
      </w:r>
    </w:p>
    <w:p w:rsidR="003A68EC" w:rsidRDefault="00AB58BE" w:rsidP="00AB58BE">
      <w:pPr>
        <w:ind w:hanging="284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  <w:r w:rsidR="00446B5D"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>
        <w:rPr>
          <w:rFonts w:ascii="Times New Roman" w:hAnsi="Times New Roman" w:cs="Times New Roman"/>
          <w:b/>
          <w:sz w:val="40"/>
          <w:szCs w:val="40"/>
        </w:rPr>
        <w:t>Старшей</w:t>
      </w:r>
      <w:r w:rsidR="003A68EC">
        <w:rPr>
          <w:rFonts w:ascii="Times New Roman" w:hAnsi="Times New Roman" w:cs="Times New Roman"/>
          <w:b/>
          <w:sz w:val="40"/>
          <w:szCs w:val="40"/>
        </w:rPr>
        <w:t xml:space="preserve"> группы "Радуга"</w:t>
      </w:r>
    </w:p>
    <w:p w:rsidR="003A68EC" w:rsidRDefault="003A68EC">
      <w:pPr>
        <w:rPr>
          <w:rFonts w:ascii="Times New Roman" w:hAnsi="Times New Roman" w:cs="Times New Roman"/>
          <w:sz w:val="28"/>
        </w:rPr>
      </w:pPr>
    </w:p>
    <w:p w:rsidR="003A68EC" w:rsidRDefault="00AB58BE" w:rsidP="00446B5D">
      <w:pPr>
        <w:ind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810125" cy="3028950"/>
            <wp:effectExtent l="19050" t="0" r="9525" b="0"/>
            <wp:docPr id="2" name="Рисунок 1" descr="C:\Users\Маша\Desktop\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00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55" cy="3036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8EC" w:rsidRDefault="003A68EC">
      <w:pPr>
        <w:rPr>
          <w:rFonts w:ascii="Times New Roman" w:hAnsi="Times New Roman" w:cs="Times New Roman"/>
          <w:sz w:val="28"/>
        </w:rPr>
      </w:pPr>
    </w:p>
    <w:p w:rsidR="003A68EC" w:rsidRDefault="003A68EC">
      <w:pPr>
        <w:rPr>
          <w:rFonts w:ascii="Times New Roman" w:hAnsi="Times New Roman" w:cs="Times New Roman"/>
          <w:sz w:val="28"/>
        </w:rPr>
      </w:pPr>
    </w:p>
    <w:p w:rsidR="003A68EC" w:rsidRDefault="003A68EC">
      <w:pPr>
        <w:rPr>
          <w:rFonts w:ascii="Times New Roman" w:hAnsi="Times New Roman" w:cs="Times New Roman"/>
          <w:sz w:val="28"/>
        </w:rPr>
      </w:pPr>
    </w:p>
    <w:p w:rsidR="003A68EC" w:rsidRDefault="00AB58BE" w:rsidP="00AB58B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</w:t>
      </w:r>
      <w:r w:rsidR="00446B5D"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A68EC">
        <w:rPr>
          <w:rFonts w:ascii="Times New Roman" w:hAnsi="Times New Roman" w:cs="Times New Roman"/>
          <w:noProof/>
          <w:sz w:val="28"/>
          <w:szCs w:val="28"/>
        </w:rPr>
        <w:t>Пионерский</w:t>
      </w:r>
      <w:r>
        <w:rPr>
          <w:rFonts w:ascii="Times New Roman" w:hAnsi="Times New Roman" w:cs="Times New Roman"/>
          <w:noProof/>
          <w:sz w:val="28"/>
          <w:szCs w:val="28"/>
        </w:rPr>
        <w:t>, 2024</w:t>
      </w:r>
      <w:r w:rsidR="003A68EC" w:rsidRPr="00D2679D">
        <w:rPr>
          <w:rFonts w:ascii="Times New Roman" w:hAnsi="Times New Roman" w:cs="Times New Roman"/>
          <w:noProof/>
          <w:sz w:val="28"/>
          <w:szCs w:val="28"/>
        </w:rPr>
        <w:t xml:space="preserve"> г</w:t>
      </w:r>
      <w:r w:rsidR="003A68E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3A68EC" w:rsidRDefault="003A68EC" w:rsidP="003A68E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A68EC" w:rsidRDefault="003A68EC" w:rsidP="003A68EC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t>Технические характеристика группы</w:t>
      </w:r>
    </w:p>
    <w:p w:rsidR="003A68EC" w:rsidRPr="0043797E" w:rsidRDefault="003A68EC" w:rsidP="003A68E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Группа находится на 2</w:t>
      </w: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 этаже, состоит из 5 помещений:</w:t>
      </w:r>
    </w:p>
    <w:p w:rsidR="003A68EC" w:rsidRPr="0043797E" w:rsidRDefault="003A68EC" w:rsidP="003A68E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Игровая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команата-   </w:t>
      </w: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 кв.м.</w:t>
      </w:r>
    </w:p>
    <w:p w:rsidR="003A68EC" w:rsidRPr="0043797E" w:rsidRDefault="003A68EC" w:rsidP="003A68E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Спальная комната-    </w:t>
      </w: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 кв.м.</w:t>
      </w:r>
    </w:p>
    <w:p w:rsidR="003A68EC" w:rsidRPr="0043797E" w:rsidRDefault="003A68EC" w:rsidP="003A68E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Приемная комната-   </w:t>
      </w: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 кв.м.</w:t>
      </w:r>
    </w:p>
    <w:p w:rsidR="003A68EC" w:rsidRPr="0043797E" w:rsidRDefault="003A68EC" w:rsidP="003A68E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Туалетная комната-   </w:t>
      </w: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 кв.м</w:t>
      </w:r>
    </w:p>
    <w:p w:rsidR="003A68EC" w:rsidRPr="0043797E" w:rsidRDefault="003A68EC" w:rsidP="003A68E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Моечная комната-   </w:t>
      </w: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 кв.м.</w:t>
      </w:r>
    </w:p>
    <w:p w:rsidR="003A68EC" w:rsidRPr="0043797E" w:rsidRDefault="003A68EC" w:rsidP="003A68E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3797E">
        <w:rPr>
          <w:rFonts w:ascii="Times New Roman" w:hAnsi="Times New Roman" w:cs="Times New Roman"/>
          <w:noProof/>
          <w:sz w:val="28"/>
          <w:szCs w:val="28"/>
        </w:rPr>
        <w:t>Освещение электрическое, лампы люминесцентные.</w:t>
      </w:r>
    </w:p>
    <w:p w:rsidR="003A68EC" w:rsidRPr="0043797E" w:rsidRDefault="003A68EC" w:rsidP="003A68E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3797E">
        <w:rPr>
          <w:rFonts w:ascii="Times New Roman" w:hAnsi="Times New Roman" w:cs="Times New Roman"/>
          <w:noProof/>
          <w:sz w:val="28"/>
          <w:szCs w:val="28"/>
        </w:rPr>
        <w:t>Водоснабжение и отопление центральное.</w:t>
      </w:r>
    </w:p>
    <w:p w:rsidR="003A68EC" w:rsidRPr="0043797E" w:rsidRDefault="003A68EC" w:rsidP="003A68E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97E">
        <w:rPr>
          <w:rFonts w:ascii="Times New Roman" w:eastAsia="Times New Roman" w:hAnsi="Times New Roman" w:cs="Times New Roman"/>
          <w:sz w:val="28"/>
          <w:szCs w:val="28"/>
        </w:rPr>
        <w:t xml:space="preserve">Помещение детского сада, оснащённое наглядными пособиями, игровым оборудованием, мебелью и техническими средствами обучения, в </w:t>
      </w:r>
      <w:r>
        <w:rPr>
          <w:rFonts w:ascii="Times New Roman" w:eastAsia="Times New Roman" w:hAnsi="Times New Roman" w:cs="Times New Roman"/>
          <w:sz w:val="28"/>
          <w:szCs w:val="28"/>
        </w:rPr>
        <w:t>котором проводится игровая, образовательная</w:t>
      </w:r>
      <w:r w:rsidRPr="0043797E">
        <w:rPr>
          <w:rFonts w:ascii="Times New Roman" w:eastAsia="Times New Roman" w:hAnsi="Times New Roman" w:cs="Times New Roman"/>
          <w:sz w:val="28"/>
          <w:szCs w:val="28"/>
        </w:rPr>
        <w:t xml:space="preserve"> и воспитательная работа с детьми.</w:t>
      </w:r>
    </w:p>
    <w:p w:rsidR="003A68EC" w:rsidRDefault="003A68EC" w:rsidP="003A68EC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3A68EC" w:rsidRDefault="003A68EC" w:rsidP="003A68EC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7E118B">
        <w:rPr>
          <w:rFonts w:ascii="Times New Roman" w:hAnsi="Times New Roman" w:cs="Times New Roman"/>
          <w:b/>
          <w:noProof/>
          <w:sz w:val="36"/>
          <w:szCs w:val="36"/>
        </w:rPr>
        <w:t>Кадровый состав</w:t>
      </w:r>
    </w:p>
    <w:p w:rsidR="003A68EC" w:rsidRPr="0043797E" w:rsidRDefault="003A68EC" w:rsidP="003A68E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Воспитатели: </w:t>
      </w:r>
    </w:p>
    <w:p w:rsidR="003A68EC" w:rsidRPr="0043797E" w:rsidRDefault="003A68EC" w:rsidP="003A68EC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Колмогорцева Алевтина  Викторовна    </w:t>
      </w: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1 квалификационная категория, </w:t>
      </w:r>
    </w:p>
    <w:p w:rsidR="003A68EC" w:rsidRPr="0043797E" w:rsidRDefault="003A68EC" w:rsidP="003A68EC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Образование: среднее профессиональное</w:t>
      </w:r>
    </w:p>
    <w:p w:rsidR="003A68EC" w:rsidRPr="0043797E" w:rsidRDefault="003A68EC" w:rsidP="003A68EC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Педагогический стаж-  22 года</w:t>
      </w:r>
    </w:p>
    <w:p w:rsidR="003A68EC" w:rsidRPr="0043797E" w:rsidRDefault="003A68EC" w:rsidP="003A68EC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A68EC" w:rsidRPr="0043797E" w:rsidRDefault="003A68EC" w:rsidP="003A68EC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Журавлева Анна Игоревна</w:t>
      </w: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43797E">
        <w:rPr>
          <w:rFonts w:ascii="Times New Roman" w:hAnsi="Times New Roman" w:cs="Times New Roman"/>
          <w:noProof/>
          <w:sz w:val="28"/>
          <w:szCs w:val="28"/>
        </w:rPr>
        <w:t>1 квалификационная категория,</w:t>
      </w:r>
    </w:p>
    <w:p w:rsidR="003A68EC" w:rsidRPr="0043797E" w:rsidRDefault="003A68EC" w:rsidP="003A68EC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Образование:  высшее</w:t>
      </w:r>
    </w:p>
    <w:p w:rsidR="003A68EC" w:rsidRPr="0043797E" w:rsidRDefault="003A68EC" w:rsidP="003A68EC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Педагогический стаж- </w:t>
      </w:r>
    </w:p>
    <w:p w:rsidR="003A68EC" w:rsidRDefault="003A68EC" w:rsidP="003A6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8EC" w:rsidRPr="0043797E" w:rsidRDefault="003A68EC" w:rsidP="003A68E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Младший воспитатель: </w:t>
      </w:r>
    </w:p>
    <w:p w:rsidR="003A68EC" w:rsidRPr="0043797E" w:rsidRDefault="003A68EC" w:rsidP="003A68EC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Белоносова Ольга Викторовна  Образование: средне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t xml:space="preserve"> - специальное</w:t>
      </w:r>
    </w:p>
    <w:p w:rsidR="003A68EC" w:rsidRPr="0043797E" w:rsidRDefault="003A68EC" w:rsidP="003A68EC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3797E">
        <w:rPr>
          <w:rFonts w:ascii="Times New Roman" w:hAnsi="Times New Roman" w:cs="Times New Roman"/>
          <w:noProof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Стаж работы- ___ год</w:t>
      </w:r>
    </w:p>
    <w:p w:rsidR="003A68EC" w:rsidRPr="00D2679D" w:rsidRDefault="003A68EC" w:rsidP="003A68EC">
      <w:pPr>
        <w:rPr>
          <w:rFonts w:ascii="Times New Roman" w:hAnsi="Times New Roman" w:cs="Times New Roman"/>
          <w:sz w:val="28"/>
          <w:szCs w:val="28"/>
        </w:rPr>
      </w:pPr>
    </w:p>
    <w:p w:rsidR="003A68EC" w:rsidRDefault="003A68EC">
      <w:pPr>
        <w:rPr>
          <w:rFonts w:ascii="Times New Roman" w:hAnsi="Times New Roman" w:cs="Times New Roman"/>
          <w:sz w:val="28"/>
        </w:rPr>
      </w:pPr>
    </w:p>
    <w:p w:rsidR="003A68EC" w:rsidRDefault="003A68EC" w:rsidP="003A68EC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Состав группы</w:t>
      </w:r>
    </w:p>
    <w:tbl>
      <w:tblPr>
        <w:tblStyle w:val="a3"/>
        <w:tblW w:w="9703" w:type="dxa"/>
        <w:tblLook w:val="04A0"/>
      </w:tblPr>
      <w:tblGrid>
        <w:gridCol w:w="574"/>
        <w:gridCol w:w="6811"/>
        <w:gridCol w:w="2318"/>
      </w:tblGrid>
      <w:tr w:rsidR="003A68EC" w:rsidTr="00134830">
        <w:trPr>
          <w:trHeight w:val="813"/>
        </w:trPr>
        <w:tc>
          <w:tcPr>
            <w:tcW w:w="574" w:type="dxa"/>
          </w:tcPr>
          <w:p w:rsidR="003A68EC" w:rsidRDefault="003A68EC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6811" w:type="dxa"/>
          </w:tcPr>
          <w:p w:rsidR="003A68EC" w:rsidRDefault="003A68EC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318" w:type="dxa"/>
          </w:tcPr>
          <w:p w:rsidR="003A68EC" w:rsidRDefault="003A68EC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Pr="00E43BF4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1" w:type="dxa"/>
          </w:tcPr>
          <w:p w:rsidR="003A68EC" w:rsidRPr="00166BD4" w:rsidRDefault="003A68EC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Белогуров Владимир Сергеевич</w:t>
            </w:r>
          </w:p>
        </w:tc>
        <w:tc>
          <w:tcPr>
            <w:tcW w:w="2318" w:type="dxa"/>
          </w:tcPr>
          <w:p w:rsidR="003A68EC" w:rsidRPr="00E43BF4" w:rsidRDefault="003A68EC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1" w:type="dxa"/>
          </w:tcPr>
          <w:p w:rsidR="003A68EC" w:rsidRPr="00166BD4" w:rsidRDefault="003A68EC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Болонина Наталья Павловна</w:t>
            </w:r>
          </w:p>
        </w:tc>
        <w:tc>
          <w:tcPr>
            <w:tcW w:w="2318" w:type="dxa"/>
          </w:tcPr>
          <w:p w:rsidR="003A68EC" w:rsidRDefault="003A68EC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1" w:type="dxa"/>
          </w:tcPr>
          <w:p w:rsidR="003A68EC" w:rsidRPr="00166BD4" w:rsidRDefault="003A68EC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Герчет Елизавета Евгеньевна</w:t>
            </w:r>
          </w:p>
        </w:tc>
        <w:tc>
          <w:tcPr>
            <w:tcW w:w="2318" w:type="dxa"/>
          </w:tcPr>
          <w:p w:rsidR="003A68EC" w:rsidRPr="00E43BF4" w:rsidRDefault="003A68EC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05.07. 2019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1" w:type="dxa"/>
          </w:tcPr>
          <w:p w:rsidR="003A68EC" w:rsidRPr="00166BD4" w:rsidRDefault="003A68EC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Гостюхин Андрей Александрович</w:t>
            </w:r>
          </w:p>
        </w:tc>
        <w:tc>
          <w:tcPr>
            <w:tcW w:w="2318" w:type="dxa"/>
          </w:tcPr>
          <w:p w:rsidR="003A68EC" w:rsidRPr="00E43BF4" w:rsidRDefault="00AB58BE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A68EC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1" w:type="dxa"/>
          </w:tcPr>
          <w:p w:rsidR="003A68EC" w:rsidRPr="00166BD4" w:rsidRDefault="003A68EC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Зобнин Матвей Егорович</w:t>
            </w:r>
          </w:p>
        </w:tc>
        <w:tc>
          <w:tcPr>
            <w:tcW w:w="2318" w:type="dxa"/>
          </w:tcPr>
          <w:p w:rsidR="003A68EC" w:rsidRPr="00E43BF4" w:rsidRDefault="003A68EC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1" w:type="dxa"/>
          </w:tcPr>
          <w:p w:rsidR="003A68EC" w:rsidRPr="00166BD4" w:rsidRDefault="003A68EC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Василиса Александровна</w:t>
            </w:r>
          </w:p>
        </w:tc>
        <w:tc>
          <w:tcPr>
            <w:tcW w:w="2318" w:type="dxa"/>
          </w:tcPr>
          <w:p w:rsidR="003A68EC" w:rsidRPr="00E43BF4" w:rsidRDefault="003A68EC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1" w:type="dxa"/>
          </w:tcPr>
          <w:p w:rsidR="003A68EC" w:rsidRPr="00166BD4" w:rsidRDefault="002C2CBA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Колишенко Анна Богдановна</w:t>
            </w:r>
          </w:p>
        </w:tc>
        <w:tc>
          <w:tcPr>
            <w:tcW w:w="2318" w:type="dxa"/>
          </w:tcPr>
          <w:p w:rsidR="003A68EC" w:rsidRPr="00E43BF4" w:rsidRDefault="00134830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1" w:type="dxa"/>
          </w:tcPr>
          <w:p w:rsidR="003A68EC" w:rsidRPr="00166BD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 Сегрей Геннадьевич</w:t>
            </w:r>
          </w:p>
        </w:tc>
        <w:tc>
          <w:tcPr>
            <w:tcW w:w="2318" w:type="dxa"/>
          </w:tcPr>
          <w:p w:rsidR="003A68EC" w:rsidRPr="00E43BF4" w:rsidRDefault="00134830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04.01. 2019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11" w:type="dxa"/>
          </w:tcPr>
          <w:p w:rsidR="003A68EC" w:rsidRPr="00166BD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Софья Андреевна</w:t>
            </w:r>
          </w:p>
        </w:tc>
        <w:tc>
          <w:tcPr>
            <w:tcW w:w="2318" w:type="dxa"/>
          </w:tcPr>
          <w:p w:rsidR="003A68EC" w:rsidRPr="00E43BF4" w:rsidRDefault="00134830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11" w:type="dxa"/>
          </w:tcPr>
          <w:p w:rsidR="003A68EC" w:rsidRPr="00166BD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Корепанова Юлия Сергеевна</w:t>
            </w:r>
          </w:p>
        </w:tc>
        <w:tc>
          <w:tcPr>
            <w:tcW w:w="2318" w:type="dxa"/>
          </w:tcPr>
          <w:p w:rsidR="003A68EC" w:rsidRPr="00E43BF4" w:rsidRDefault="00134830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1" w:type="dxa"/>
          </w:tcPr>
          <w:p w:rsidR="003A68EC" w:rsidRPr="00166BD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Виталий Петрович</w:t>
            </w:r>
          </w:p>
        </w:tc>
        <w:tc>
          <w:tcPr>
            <w:tcW w:w="2318" w:type="dxa"/>
          </w:tcPr>
          <w:p w:rsidR="003A68EC" w:rsidRPr="00E43BF4" w:rsidRDefault="00134830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1" w:type="dxa"/>
          </w:tcPr>
          <w:p w:rsidR="003A68EC" w:rsidRPr="00166BD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Решетникова Виктория Анатольевна</w:t>
            </w:r>
          </w:p>
        </w:tc>
        <w:tc>
          <w:tcPr>
            <w:tcW w:w="2318" w:type="dxa"/>
          </w:tcPr>
          <w:p w:rsidR="003A68EC" w:rsidRPr="00E43BF4" w:rsidRDefault="00134830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1" w:type="dxa"/>
          </w:tcPr>
          <w:p w:rsidR="003A68EC" w:rsidRPr="00166BD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Рымарева Ева Сергеевна</w:t>
            </w:r>
          </w:p>
        </w:tc>
        <w:tc>
          <w:tcPr>
            <w:tcW w:w="2318" w:type="dxa"/>
          </w:tcPr>
          <w:p w:rsidR="003A68EC" w:rsidRPr="00E43BF4" w:rsidRDefault="00134830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11" w:type="dxa"/>
          </w:tcPr>
          <w:p w:rsidR="003A68EC" w:rsidRPr="00E43BF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Рымарев Федор Кириллович</w:t>
            </w:r>
          </w:p>
        </w:tc>
        <w:tc>
          <w:tcPr>
            <w:tcW w:w="2318" w:type="dxa"/>
          </w:tcPr>
          <w:p w:rsidR="003A68EC" w:rsidRPr="00E43BF4" w:rsidRDefault="00134830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07.08.2019</w:t>
            </w:r>
          </w:p>
        </w:tc>
      </w:tr>
      <w:tr w:rsidR="003A68EC" w:rsidTr="00134830">
        <w:trPr>
          <w:trHeight w:val="430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11" w:type="dxa"/>
          </w:tcPr>
          <w:p w:rsidR="003A68EC" w:rsidRPr="00E43BF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Чуприянова Татьяна Александровна</w:t>
            </w:r>
          </w:p>
        </w:tc>
        <w:tc>
          <w:tcPr>
            <w:tcW w:w="2318" w:type="dxa"/>
          </w:tcPr>
          <w:p w:rsidR="003A68EC" w:rsidRPr="00E43BF4" w:rsidRDefault="0043469C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18.11. </w:t>
            </w:r>
            <w:r w:rsidR="001348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A68EC" w:rsidTr="00134830">
        <w:trPr>
          <w:trHeight w:val="454"/>
        </w:trPr>
        <w:tc>
          <w:tcPr>
            <w:tcW w:w="574" w:type="dxa"/>
          </w:tcPr>
          <w:p w:rsidR="003A68EC" w:rsidRDefault="003A68EC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11" w:type="dxa"/>
          </w:tcPr>
          <w:p w:rsidR="003A68EC" w:rsidRPr="00E43BF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Юртайкина Алена Александровна</w:t>
            </w:r>
          </w:p>
        </w:tc>
        <w:tc>
          <w:tcPr>
            <w:tcW w:w="2318" w:type="dxa"/>
          </w:tcPr>
          <w:p w:rsidR="003A68EC" w:rsidRPr="00E43BF4" w:rsidRDefault="00134830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15.08.2019</w:t>
            </w:r>
          </w:p>
        </w:tc>
      </w:tr>
      <w:tr w:rsidR="007877A9" w:rsidTr="00134830">
        <w:trPr>
          <w:trHeight w:val="454"/>
        </w:trPr>
        <w:tc>
          <w:tcPr>
            <w:tcW w:w="574" w:type="dxa"/>
          </w:tcPr>
          <w:p w:rsidR="007877A9" w:rsidRDefault="007877A9" w:rsidP="00AB0290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11" w:type="dxa"/>
          </w:tcPr>
          <w:p w:rsidR="007877A9" w:rsidRDefault="007877A9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 Илья</w:t>
            </w:r>
          </w:p>
        </w:tc>
        <w:tc>
          <w:tcPr>
            <w:tcW w:w="2318" w:type="dxa"/>
          </w:tcPr>
          <w:p w:rsidR="007877A9" w:rsidRDefault="007877A9" w:rsidP="00AB0290">
            <w:pPr>
              <w:ind w:left="-82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02.10. 2019</w:t>
            </w:r>
          </w:p>
        </w:tc>
      </w:tr>
    </w:tbl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46B5D" w:rsidRDefault="00446B5D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4830" w:rsidRDefault="00134830" w:rsidP="00134830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Социальный паспорт группы</w:t>
      </w:r>
    </w:p>
    <w:tbl>
      <w:tblPr>
        <w:tblStyle w:val="a3"/>
        <w:tblW w:w="9492" w:type="dxa"/>
        <w:tblLook w:val="04A0"/>
      </w:tblPr>
      <w:tblGrid>
        <w:gridCol w:w="704"/>
        <w:gridCol w:w="6804"/>
        <w:gridCol w:w="1984"/>
      </w:tblGrid>
      <w:tr w:rsidR="00134830" w:rsidTr="00AB0290">
        <w:tc>
          <w:tcPr>
            <w:tcW w:w="704" w:type="dxa"/>
          </w:tcPr>
          <w:p w:rsidR="00134830" w:rsidRPr="002D3ABD" w:rsidRDefault="00134830" w:rsidP="00AB0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34830" w:rsidRPr="00A8684E" w:rsidRDefault="00134830" w:rsidP="00AB02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68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Общее количество детей в группе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16</w:t>
            </w:r>
          </w:p>
        </w:tc>
      </w:tr>
      <w:tr w:rsidR="00134830" w:rsidTr="00AB0290">
        <w:tc>
          <w:tcPr>
            <w:tcW w:w="7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C4">
              <w:rPr>
                <w:rFonts w:ascii="Times New Roman" w:hAnsi="Times New Roman" w:cs="Times New Roman"/>
                <w:sz w:val="24"/>
                <w:szCs w:val="24"/>
              </w:rPr>
              <w:t>Из них мальчиков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6</w:t>
            </w:r>
          </w:p>
        </w:tc>
      </w:tr>
      <w:tr w:rsidR="00134830" w:rsidTr="00AB0290">
        <w:tc>
          <w:tcPr>
            <w:tcW w:w="7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C4">
              <w:rPr>
                <w:rFonts w:ascii="Times New Roman" w:hAnsi="Times New Roman" w:cs="Times New Roman"/>
                <w:sz w:val="24"/>
                <w:szCs w:val="24"/>
              </w:rPr>
              <w:t>Из них девочек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10</w:t>
            </w:r>
          </w:p>
        </w:tc>
      </w:tr>
      <w:tr w:rsidR="00134830" w:rsidTr="00AB0290">
        <w:tc>
          <w:tcPr>
            <w:tcW w:w="704" w:type="dxa"/>
          </w:tcPr>
          <w:p w:rsidR="00134830" w:rsidRPr="002D3ABD" w:rsidRDefault="00134830" w:rsidP="00AB0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134830" w:rsidRPr="00A8684E" w:rsidRDefault="00134830" w:rsidP="00AB02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68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 полных благополучных семей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11</w:t>
            </w:r>
          </w:p>
        </w:tc>
      </w:tr>
      <w:tr w:rsidR="00134830" w:rsidTr="00AB0290">
        <w:tc>
          <w:tcPr>
            <w:tcW w:w="7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C4">
              <w:rPr>
                <w:rFonts w:ascii="Times New Roman" w:hAnsi="Times New Roman" w:cs="Times New Roman"/>
                <w:sz w:val="24"/>
                <w:szCs w:val="24"/>
              </w:rPr>
              <w:t>Количество полных неблагополучных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(пьянство, наркотики, судимость, дебоширство, отсутствие контроля за детьми со стороны родителей и т. д.)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134830" w:rsidTr="00AB0290">
        <w:tc>
          <w:tcPr>
            <w:tcW w:w="704" w:type="dxa"/>
          </w:tcPr>
          <w:p w:rsidR="00134830" w:rsidRPr="002D3ABD" w:rsidRDefault="00134830" w:rsidP="00AB0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134830" w:rsidRPr="00A8684E" w:rsidRDefault="00134830" w:rsidP="00AB02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68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 неполных благополучных семей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5</w:t>
            </w:r>
          </w:p>
        </w:tc>
      </w:tr>
      <w:tr w:rsidR="00134830" w:rsidTr="00AB0290">
        <w:tc>
          <w:tcPr>
            <w:tcW w:w="7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количество, где мать (отец) одиночка</w:t>
            </w:r>
          </w:p>
        </w:tc>
        <w:tc>
          <w:tcPr>
            <w:tcW w:w="1984" w:type="dxa"/>
          </w:tcPr>
          <w:p w:rsidR="00134830" w:rsidRDefault="00AB58BE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134830" w:rsidTr="00AB0290">
        <w:tc>
          <w:tcPr>
            <w:tcW w:w="7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количество семей разведенных родителей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134830" w:rsidTr="00AB0290">
        <w:tc>
          <w:tcPr>
            <w:tcW w:w="7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количество детей полусирот 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134830" w:rsidTr="00AB0290">
        <w:tc>
          <w:tcPr>
            <w:tcW w:w="704" w:type="dxa"/>
          </w:tcPr>
          <w:p w:rsidR="00134830" w:rsidRPr="002D3ABD" w:rsidRDefault="00134830" w:rsidP="00AB0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134830" w:rsidRPr="00A8684E" w:rsidRDefault="00134830" w:rsidP="00AB02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68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 неполных неблагополучных семей</w:t>
            </w:r>
          </w:p>
        </w:tc>
        <w:tc>
          <w:tcPr>
            <w:tcW w:w="1984" w:type="dxa"/>
          </w:tcPr>
          <w:p w:rsidR="00134830" w:rsidRDefault="00A8684E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134830" w:rsidTr="00AB0290">
        <w:tc>
          <w:tcPr>
            <w:tcW w:w="7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количество, где мать (отец) одиночка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134830" w:rsidTr="00AB0290">
        <w:tc>
          <w:tcPr>
            <w:tcW w:w="7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количество семей разведенных родителей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134830" w:rsidTr="00AB0290">
        <w:tc>
          <w:tcPr>
            <w:tcW w:w="7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Pr="009D38C4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количество детей полусирот </w:t>
            </w:r>
          </w:p>
        </w:tc>
        <w:tc>
          <w:tcPr>
            <w:tcW w:w="1984" w:type="dxa"/>
          </w:tcPr>
          <w:p w:rsidR="00134830" w:rsidRDefault="00A8684E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134830" w:rsidTr="00AB0290">
        <w:tc>
          <w:tcPr>
            <w:tcW w:w="704" w:type="dxa"/>
          </w:tcPr>
          <w:p w:rsidR="00134830" w:rsidRPr="002D3ABD" w:rsidRDefault="00134830" w:rsidP="00AB0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134830" w:rsidRPr="00A8684E" w:rsidRDefault="00134830" w:rsidP="00AB02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68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 детей с опекаемыми детьми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134830" w:rsidTr="00AB0290">
        <w:tc>
          <w:tcPr>
            <w:tcW w:w="704" w:type="dxa"/>
          </w:tcPr>
          <w:p w:rsidR="00134830" w:rsidRPr="002D3ABD" w:rsidRDefault="00134830" w:rsidP="00AB0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134830" w:rsidRPr="00A8684E" w:rsidRDefault="00134830" w:rsidP="00AB02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68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 многодетных семей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11</w:t>
            </w:r>
          </w:p>
        </w:tc>
      </w:tr>
      <w:tr w:rsidR="00134830" w:rsidTr="00AB0290">
        <w:tc>
          <w:tcPr>
            <w:tcW w:w="704" w:type="dxa"/>
          </w:tcPr>
          <w:p w:rsidR="00134830" w:rsidRPr="002D3ABD" w:rsidRDefault="00134830" w:rsidP="00AB0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134830" w:rsidRPr="00A8684E" w:rsidRDefault="00134830" w:rsidP="00AB02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68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 детей в семье: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134830" w:rsidTr="00AB0290">
        <w:tc>
          <w:tcPr>
            <w:tcW w:w="704" w:type="dxa"/>
          </w:tcPr>
          <w:p w:rsidR="00134830" w:rsidRDefault="00134830" w:rsidP="00AB0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1984" w:type="dxa"/>
          </w:tcPr>
          <w:p w:rsidR="00134830" w:rsidRDefault="00134830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134830" w:rsidTr="00AB0290">
        <w:tc>
          <w:tcPr>
            <w:tcW w:w="704" w:type="dxa"/>
          </w:tcPr>
          <w:p w:rsidR="00134830" w:rsidRDefault="00134830" w:rsidP="00AB0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ребенка</w:t>
            </w:r>
          </w:p>
        </w:tc>
        <w:tc>
          <w:tcPr>
            <w:tcW w:w="1984" w:type="dxa"/>
          </w:tcPr>
          <w:p w:rsidR="00134830" w:rsidRDefault="00AB58BE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3</w:t>
            </w:r>
          </w:p>
        </w:tc>
      </w:tr>
      <w:tr w:rsidR="00134830" w:rsidTr="00AB0290">
        <w:tc>
          <w:tcPr>
            <w:tcW w:w="704" w:type="dxa"/>
          </w:tcPr>
          <w:p w:rsidR="00134830" w:rsidRDefault="00134830" w:rsidP="00AB0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ребенка</w:t>
            </w:r>
          </w:p>
        </w:tc>
        <w:tc>
          <w:tcPr>
            <w:tcW w:w="1984" w:type="dxa"/>
          </w:tcPr>
          <w:p w:rsidR="00134830" w:rsidRDefault="00AB58BE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7</w:t>
            </w:r>
          </w:p>
        </w:tc>
      </w:tr>
      <w:tr w:rsidR="00134830" w:rsidTr="00AB0290">
        <w:tc>
          <w:tcPr>
            <w:tcW w:w="704" w:type="dxa"/>
          </w:tcPr>
          <w:p w:rsidR="00134830" w:rsidRDefault="00134830" w:rsidP="00AB0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34830" w:rsidRDefault="00134830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более детей</w:t>
            </w:r>
          </w:p>
        </w:tc>
        <w:tc>
          <w:tcPr>
            <w:tcW w:w="1984" w:type="dxa"/>
          </w:tcPr>
          <w:p w:rsidR="00134830" w:rsidRDefault="00AB58BE" w:rsidP="00AB02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5</w:t>
            </w:r>
          </w:p>
        </w:tc>
      </w:tr>
    </w:tbl>
    <w:p w:rsidR="00801DB1" w:rsidRDefault="00801DB1" w:rsidP="00801DB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01DB1" w:rsidRDefault="00801DB1" w:rsidP="00801DB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01DB1" w:rsidRDefault="00801DB1" w:rsidP="00801DB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01DB1" w:rsidRDefault="00801DB1" w:rsidP="00801DB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01DB1" w:rsidRDefault="00801DB1" w:rsidP="00801DB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01DB1" w:rsidRDefault="00801DB1" w:rsidP="00801DB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01DB1" w:rsidRDefault="00801DB1" w:rsidP="00801DB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01DB1" w:rsidRPr="00A8684E" w:rsidRDefault="00801DB1" w:rsidP="00801DB1">
      <w:pPr>
        <w:spacing w:after="160" w:line="259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A8684E">
        <w:rPr>
          <w:rFonts w:ascii="Times New Roman" w:hAnsi="Times New Roman" w:cs="Times New Roman"/>
          <w:b/>
          <w:sz w:val="28"/>
          <w:szCs w:val="28"/>
        </w:rPr>
        <w:lastRenderedPageBreak/>
        <w:t>Уровень образованности родителей</w:t>
      </w:r>
      <w:r w:rsidRPr="00A8684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407"/>
        <w:gridCol w:w="2407"/>
        <w:gridCol w:w="2407"/>
        <w:gridCol w:w="2408"/>
      </w:tblGrid>
      <w:tr w:rsidR="00801DB1" w:rsidTr="00AB0290">
        <w:tc>
          <w:tcPr>
            <w:tcW w:w="2407" w:type="dxa"/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высшее образование</w:t>
            </w:r>
          </w:p>
        </w:tc>
        <w:tc>
          <w:tcPr>
            <w:tcW w:w="2407" w:type="dxa"/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среднее профессиональное образование</w:t>
            </w:r>
          </w:p>
        </w:tc>
        <w:tc>
          <w:tcPr>
            <w:tcW w:w="2407" w:type="dxa"/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среднее образование</w:t>
            </w:r>
          </w:p>
        </w:tc>
        <w:tc>
          <w:tcPr>
            <w:tcW w:w="2408" w:type="dxa"/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Учатся </w:t>
            </w:r>
          </w:p>
        </w:tc>
      </w:tr>
      <w:tr w:rsidR="00801DB1" w:rsidTr="00AB0290">
        <w:tc>
          <w:tcPr>
            <w:tcW w:w="2407" w:type="dxa"/>
          </w:tcPr>
          <w:p w:rsidR="00801DB1" w:rsidRDefault="00F10C8D" w:rsidP="00AB0290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7" w:type="dxa"/>
          </w:tcPr>
          <w:p w:rsidR="00801DB1" w:rsidRDefault="00F10C8D" w:rsidP="00AB0290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7" w:type="dxa"/>
          </w:tcPr>
          <w:p w:rsidR="00801DB1" w:rsidRDefault="00F10C8D" w:rsidP="00AB0290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8" w:type="dxa"/>
          </w:tcPr>
          <w:p w:rsidR="00801DB1" w:rsidRDefault="00F10C8D" w:rsidP="00AB0290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</w:tr>
    </w:tbl>
    <w:p w:rsidR="00801DB1" w:rsidRDefault="00801DB1" w:rsidP="00801DB1">
      <w:pPr>
        <w:rPr>
          <w:rFonts w:ascii="Times New Roman" w:hAnsi="Times New Roman" w:cs="Times New Roman"/>
          <w:sz w:val="28"/>
          <w:szCs w:val="28"/>
        </w:rPr>
      </w:pPr>
    </w:p>
    <w:p w:rsidR="00801DB1" w:rsidRPr="00A8684E" w:rsidRDefault="00801DB1" w:rsidP="00801DB1">
      <w:pPr>
        <w:rPr>
          <w:rFonts w:ascii="Times New Roman" w:hAnsi="Times New Roman" w:cs="Times New Roman"/>
          <w:b/>
          <w:sz w:val="28"/>
          <w:szCs w:val="28"/>
        </w:rPr>
      </w:pPr>
      <w:r w:rsidRPr="005A5DDD">
        <w:rPr>
          <w:rFonts w:ascii="Times New Roman" w:hAnsi="Times New Roman" w:cs="Times New Roman"/>
          <w:sz w:val="28"/>
          <w:szCs w:val="28"/>
        </w:rPr>
        <w:t xml:space="preserve"> </w:t>
      </w:r>
      <w:r w:rsidRPr="00A8684E">
        <w:rPr>
          <w:rFonts w:ascii="Times New Roman" w:hAnsi="Times New Roman" w:cs="Times New Roman"/>
          <w:b/>
          <w:sz w:val="28"/>
          <w:szCs w:val="28"/>
        </w:rPr>
        <w:t>Социальный статус родителей</w:t>
      </w:r>
    </w:p>
    <w:tbl>
      <w:tblPr>
        <w:tblStyle w:val="a3"/>
        <w:tblW w:w="9631" w:type="dxa"/>
        <w:tblLook w:val="04A0"/>
      </w:tblPr>
      <w:tblGrid>
        <w:gridCol w:w="459"/>
        <w:gridCol w:w="8356"/>
        <w:gridCol w:w="816"/>
      </w:tblGrid>
      <w:tr w:rsidR="00801DB1" w:rsidTr="00A8684E">
        <w:trPr>
          <w:trHeight w:val="333"/>
        </w:trPr>
        <w:tc>
          <w:tcPr>
            <w:tcW w:w="459" w:type="dxa"/>
            <w:tcBorders>
              <w:righ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816" w:type="dxa"/>
          </w:tcPr>
          <w:p w:rsidR="00801DB1" w:rsidRDefault="00A8684E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DB1" w:rsidTr="00A8684E">
        <w:trPr>
          <w:trHeight w:val="859"/>
        </w:trPr>
        <w:tc>
          <w:tcPr>
            <w:tcW w:w="459" w:type="dxa"/>
            <w:tcBorders>
              <w:righ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DF5CE9">
              <w:rPr>
                <w:rFonts w:ascii="Times New Roman" w:hAnsi="Times New Roman" w:cs="Times New Roman"/>
                <w:sz w:val="20"/>
                <w:szCs w:val="20"/>
              </w:rPr>
              <w:t>(лица, занимающие должности руководителей предприятий и их структурных подразделений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директора, управляющие, заведующие, главные специалисты и др.</w:t>
            </w:r>
            <w:r w:rsidRPr="00DF5C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6" w:type="dxa"/>
          </w:tcPr>
          <w:p w:rsidR="00801DB1" w:rsidRDefault="00A8684E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DB1" w:rsidTr="00A8684E">
        <w:trPr>
          <w:trHeight w:val="859"/>
        </w:trPr>
        <w:tc>
          <w:tcPr>
            <w:tcW w:w="459" w:type="dxa"/>
            <w:tcBorders>
              <w:righ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Pr="004C510A">
              <w:rPr>
                <w:rFonts w:ascii="Times New Roman" w:hAnsi="Times New Roman" w:cs="Times New Roman"/>
                <w:sz w:val="20"/>
                <w:szCs w:val="20"/>
              </w:rPr>
              <w:t>(лица, занятые инженерно-техническими, экономическими и другими работами, в частности администраторы, бухгалтера, инженеры,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исты, энергетики, юрисконсульты</w:t>
            </w:r>
            <w:r w:rsidRPr="004C510A">
              <w:rPr>
                <w:rFonts w:ascii="Times New Roman" w:hAnsi="Times New Roman" w:cs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816" w:type="dxa"/>
          </w:tcPr>
          <w:p w:rsidR="00801DB1" w:rsidRDefault="00A8684E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1DB1" w:rsidTr="00A8684E">
        <w:trPr>
          <w:trHeight w:val="859"/>
        </w:trPr>
        <w:tc>
          <w:tcPr>
            <w:tcW w:w="459" w:type="dxa"/>
            <w:tcBorders>
              <w:righ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работники, относящиеся к служащим </w:t>
            </w:r>
            <w:r w:rsidRPr="009F3AB5">
              <w:rPr>
                <w:rFonts w:ascii="Times New Roman" w:hAnsi="Times New Roman" w:cs="Times New Roman"/>
                <w:sz w:val="20"/>
                <w:szCs w:val="20"/>
              </w:rPr>
              <w:t xml:space="preserve">(лица,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r w:rsidRPr="009F3AB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подготовку и оформление документации, учет и контроль, хозяйственное обслуживание, в частности делопроизводители, кассиры, секретари, статистики и др.)</w:t>
            </w:r>
          </w:p>
        </w:tc>
        <w:tc>
          <w:tcPr>
            <w:tcW w:w="816" w:type="dxa"/>
          </w:tcPr>
          <w:p w:rsidR="00801DB1" w:rsidRDefault="00A8684E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1DB1" w:rsidTr="00A8684E">
        <w:trPr>
          <w:trHeight w:val="859"/>
        </w:trPr>
        <w:tc>
          <w:tcPr>
            <w:tcW w:w="459" w:type="dxa"/>
            <w:tcBorders>
              <w:righ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(</w:t>
            </w:r>
            <w:r w:rsidRPr="00DF5CE9">
              <w:rPr>
                <w:rFonts w:ascii="Times New Roman" w:hAnsi="Times New Roman" w:cs="Times New Roman"/>
                <w:sz w:val="20"/>
                <w:szCs w:val="20"/>
              </w:rPr>
              <w:t>лица, осуществляющие функции преимущественно физического труда, непосредственно занятые в процессе создания материальных ценностей, поддержание в рабочем состоянии машин и механизмов, производственных помещений и т. д.)</w:t>
            </w:r>
          </w:p>
        </w:tc>
        <w:tc>
          <w:tcPr>
            <w:tcW w:w="816" w:type="dxa"/>
          </w:tcPr>
          <w:p w:rsidR="00801DB1" w:rsidRDefault="00A8684E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1DB1" w:rsidTr="00A8684E">
        <w:trPr>
          <w:trHeight w:val="315"/>
        </w:trPr>
        <w:tc>
          <w:tcPr>
            <w:tcW w:w="459" w:type="dxa"/>
            <w:tcBorders>
              <w:righ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</w:tc>
        <w:tc>
          <w:tcPr>
            <w:tcW w:w="816" w:type="dxa"/>
          </w:tcPr>
          <w:p w:rsidR="00801DB1" w:rsidRDefault="00A8684E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1DB1" w:rsidTr="00A8684E">
        <w:trPr>
          <w:trHeight w:val="315"/>
        </w:trPr>
        <w:tc>
          <w:tcPr>
            <w:tcW w:w="459" w:type="dxa"/>
            <w:tcBorders>
              <w:righ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816" w:type="dxa"/>
          </w:tcPr>
          <w:p w:rsidR="00801DB1" w:rsidRDefault="00A8684E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1DB1" w:rsidTr="00A8684E">
        <w:trPr>
          <w:trHeight w:val="315"/>
        </w:trPr>
        <w:tc>
          <w:tcPr>
            <w:tcW w:w="459" w:type="dxa"/>
            <w:tcBorders>
              <w:righ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816" w:type="dxa"/>
          </w:tcPr>
          <w:p w:rsidR="00801DB1" w:rsidRDefault="00A8684E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DB1" w:rsidTr="00A8684E">
        <w:trPr>
          <w:trHeight w:val="315"/>
        </w:trPr>
        <w:tc>
          <w:tcPr>
            <w:tcW w:w="459" w:type="dxa"/>
            <w:tcBorders>
              <w:righ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816" w:type="dxa"/>
          </w:tcPr>
          <w:p w:rsidR="00801DB1" w:rsidRDefault="00A8684E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DB1" w:rsidTr="00A8684E">
        <w:trPr>
          <w:trHeight w:val="315"/>
        </w:trPr>
        <w:tc>
          <w:tcPr>
            <w:tcW w:w="459" w:type="dxa"/>
            <w:tcBorders>
              <w:righ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Вынужденные переселенцы (беженцы)</w:t>
            </w:r>
          </w:p>
        </w:tc>
        <w:tc>
          <w:tcPr>
            <w:tcW w:w="816" w:type="dxa"/>
          </w:tcPr>
          <w:p w:rsidR="00801DB1" w:rsidRDefault="00A8684E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1DB1" w:rsidTr="00A8684E">
        <w:trPr>
          <w:trHeight w:val="333"/>
        </w:trPr>
        <w:tc>
          <w:tcPr>
            <w:tcW w:w="459" w:type="dxa"/>
            <w:tcBorders>
              <w:righ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01DB1" w:rsidRDefault="00801DB1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Неработающие</w:t>
            </w:r>
          </w:p>
        </w:tc>
        <w:tc>
          <w:tcPr>
            <w:tcW w:w="816" w:type="dxa"/>
          </w:tcPr>
          <w:p w:rsidR="00801DB1" w:rsidRDefault="00A8684E" w:rsidP="00AB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01DB1" w:rsidRDefault="00801DB1" w:rsidP="00801DB1">
      <w:pPr>
        <w:rPr>
          <w:rFonts w:ascii="Times New Roman" w:hAnsi="Times New Roman" w:cs="Times New Roman"/>
          <w:sz w:val="24"/>
          <w:szCs w:val="24"/>
        </w:rPr>
      </w:pPr>
    </w:p>
    <w:p w:rsidR="00A8684E" w:rsidRDefault="00A8684E" w:rsidP="00801DB1">
      <w:pPr>
        <w:rPr>
          <w:rFonts w:ascii="Times New Roman" w:hAnsi="Times New Roman" w:cs="Times New Roman"/>
          <w:sz w:val="24"/>
          <w:szCs w:val="24"/>
        </w:rPr>
      </w:pPr>
    </w:p>
    <w:p w:rsidR="00A8684E" w:rsidRDefault="00A8684E" w:rsidP="00801DB1">
      <w:pPr>
        <w:rPr>
          <w:rFonts w:ascii="Times New Roman" w:hAnsi="Times New Roman" w:cs="Times New Roman"/>
          <w:sz w:val="24"/>
          <w:szCs w:val="24"/>
        </w:rPr>
      </w:pPr>
    </w:p>
    <w:p w:rsidR="00A8684E" w:rsidRDefault="00A8684E" w:rsidP="00801DB1">
      <w:pPr>
        <w:rPr>
          <w:rFonts w:ascii="Times New Roman" w:hAnsi="Times New Roman" w:cs="Times New Roman"/>
          <w:sz w:val="24"/>
          <w:szCs w:val="24"/>
        </w:rPr>
      </w:pPr>
    </w:p>
    <w:p w:rsidR="00A8684E" w:rsidRDefault="00A8684E" w:rsidP="00801DB1">
      <w:pPr>
        <w:rPr>
          <w:rFonts w:ascii="Times New Roman" w:hAnsi="Times New Roman" w:cs="Times New Roman"/>
          <w:sz w:val="24"/>
          <w:szCs w:val="24"/>
        </w:rPr>
      </w:pPr>
    </w:p>
    <w:p w:rsidR="00A8684E" w:rsidRDefault="00A8684E" w:rsidP="00801DB1">
      <w:pPr>
        <w:rPr>
          <w:rFonts w:ascii="Times New Roman" w:hAnsi="Times New Roman" w:cs="Times New Roman"/>
          <w:sz w:val="24"/>
          <w:szCs w:val="24"/>
        </w:rPr>
      </w:pPr>
    </w:p>
    <w:p w:rsidR="00A8684E" w:rsidRDefault="00A8684E" w:rsidP="00801DB1">
      <w:pPr>
        <w:rPr>
          <w:rFonts w:ascii="Times New Roman" w:hAnsi="Times New Roman" w:cs="Times New Roman"/>
          <w:sz w:val="24"/>
          <w:szCs w:val="24"/>
        </w:rPr>
      </w:pPr>
    </w:p>
    <w:p w:rsidR="00A8684E" w:rsidRDefault="00A8684E" w:rsidP="00801DB1">
      <w:pPr>
        <w:rPr>
          <w:rFonts w:ascii="Times New Roman" w:hAnsi="Times New Roman" w:cs="Times New Roman"/>
          <w:sz w:val="24"/>
          <w:szCs w:val="24"/>
        </w:rPr>
      </w:pPr>
    </w:p>
    <w:p w:rsidR="00A8684E" w:rsidRDefault="00A8684E" w:rsidP="00801DB1">
      <w:pPr>
        <w:rPr>
          <w:rFonts w:ascii="Times New Roman" w:hAnsi="Times New Roman" w:cs="Times New Roman"/>
          <w:sz w:val="24"/>
          <w:szCs w:val="24"/>
        </w:rPr>
      </w:pPr>
    </w:p>
    <w:p w:rsidR="00A8684E" w:rsidRDefault="00A8684E" w:rsidP="00801DB1">
      <w:pPr>
        <w:rPr>
          <w:rFonts w:ascii="Times New Roman" w:hAnsi="Times New Roman" w:cs="Times New Roman"/>
          <w:sz w:val="24"/>
          <w:szCs w:val="24"/>
        </w:rPr>
      </w:pPr>
    </w:p>
    <w:p w:rsidR="009A3630" w:rsidRDefault="009A3630" w:rsidP="00801DB1">
      <w:pPr>
        <w:rPr>
          <w:rFonts w:ascii="Times New Roman" w:hAnsi="Times New Roman" w:cs="Times New Roman"/>
          <w:sz w:val="24"/>
          <w:szCs w:val="24"/>
        </w:rPr>
      </w:pPr>
    </w:p>
    <w:p w:rsidR="009A3630" w:rsidRDefault="009A3630" w:rsidP="00801DB1">
      <w:pPr>
        <w:rPr>
          <w:rFonts w:ascii="Times New Roman" w:hAnsi="Times New Roman" w:cs="Times New Roman"/>
          <w:sz w:val="24"/>
          <w:szCs w:val="24"/>
        </w:rPr>
      </w:pPr>
    </w:p>
    <w:p w:rsidR="00A8684E" w:rsidRDefault="00A8684E" w:rsidP="00801DB1">
      <w:pPr>
        <w:rPr>
          <w:rFonts w:ascii="Times New Roman" w:hAnsi="Times New Roman" w:cs="Times New Roman"/>
          <w:sz w:val="24"/>
          <w:szCs w:val="24"/>
        </w:rPr>
      </w:pPr>
    </w:p>
    <w:p w:rsidR="00F10C8D" w:rsidRPr="008B34A4" w:rsidRDefault="00F10C8D" w:rsidP="00F10C8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B34A4">
        <w:rPr>
          <w:rFonts w:ascii="Times New Roman" w:hAnsi="Times New Roman" w:cs="Times New Roman"/>
          <w:b/>
          <w:noProof/>
          <w:sz w:val="28"/>
          <w:szCs w:val="28"/>
        </w:rPr>
        <w:t xml:space="preserve">Возрастные особенности детей </w:t>
      </w:r>
      <w:r w:rsidR="009A3630">
        <w:rPr>
          <w:rFonts w:ascii="Times New Roman" w:hAnsi="Times New Roman" w:cs="Times New Roman"/>
          <w:b/>
          <w:noProof/>
          <w:sz w:val="28"/>
          <w:szCs w:val="28"/>
        </w:rPr>
        <w:t>старшей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группы </w:t>
      </w:r>
    </w:p>
    <w:p w:rsidR="00F10C8D" w:rsidRDefault="00F10C8D" w:rsidP="00F10C8D">
      <w:pPr>
        <w:spacing w:after="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Во</w:t>
      </w:r>
      <w:r w:rsidR="009A3630">
        <w:rPr>
          <w:rFonts w:ascii="Times New Roman" w:hAnsi="Times New Roman" w:cs="Times New Roman"/>
          <w:b/>
          <w:noProof/>
          <w:sz w:val="28"/>
          <w:szCs w:val="28"/>
        </w:rPr>
        <w:t xml:space="preserve">зрастные особенности детей 5-6 </w:t>
      </w:r>
      <w:r>
        <w:rPr>
          <w:rFonts w:ascii="Times New Roman" w:hAnsi="Times New Roman" w:cs="Times New Roman"/>
          <w:b/>
          <w:noProof/>
          <w:sz w:val="28"/>
          <w:szCs w:val="28"/>
        </w:rPr>
        <w:t>лет</w:t>
      </w:r>
      <w:r w:rsidRPr="00B62293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lastRenderedPageBreak/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т.д. Кроме того, продолжают совершенствоваться обобщения, что является основой словесно-логического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(объединения) и умножения (пересечения)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</w:t>
      </w: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lastRenderedPageBreak/>
        <w:t>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9A3630" w:rsidRPr="009A3630" w:rsidRDefault="009A3630" w:rsidP="009A36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  <w:sectPr w:rsidR="009A3630" w:rsidRPr="009A3630" w:rsidSect="009A3630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9A3630">
        <w:rPr>
          <w:rFonts w:ascii="Times New Roman" w:eastAsia="Times New Roman" w:hAnsi="Times New Roman" w:cs="Times New Roman"/>
          <w:sz w:val="28"/>
          <w:szCs w:val="24"/>
          <w:lang w:bidi="ru-RU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</w:t>
      </w:r>
    </w:p>
    <w:p w:rsidR="00F10C8D" w:rsidRPr="00163339" w:rsidRDefault="00F10C8D" w:rsidP="00F10C8D">
      <w:pPr>
        <w:spacing w:after="0"/>
        <w:ind w:hanging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63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Расписание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</w:t>
      </w:r>
      <w:r w:rsidR="007E07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старшей</w:t>
      </w:r>
      <w:r w:rsidRPr="00163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группы </w:t>
      </w:r>
      <w:r w:rsidR="007E07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2024 – 2025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63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учебный год</w:t>
      </w:r>
    </w:p>
    <w:p w:rsidR="00F10C8D" w:rsidRPr="00163339" w:rsidRDefault="00F10C8D" w:rsidP="00F10C8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237"/>
      </w:tblGrid>
      <w:tr w:rsidR="00F10C8D" w:rsidRPr="00163339" w:rsidTr="00AB0290">
        <w:tc>
          <w:tcPr>
            <w:tcW w:w="3227" w:type="dxa"/>
            <w:vAlign w:val="center"/>
          </w:tcPr>
          <w:p w:rsidR="00F10C8D" w:rsidRPr="00163339" w:rsidRDefault="00F10C8D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6237" w:type="dxa"/>
            <w:vAlign w:val="center"/>
          </w:tcPr>
          <w:p w:rsidR="00F10C8D" w:rsidRPr="00163339" w:rsidRDefault="00F10C8D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Виды организованной деятельности</w:t>
            </w:r>
          </w:p>
        </w:tc>
      </w:tr>
      <w:tr w:rsidR="00F10C8D" w:rsidRPr="00163339" w:rsidTr="00AB0290">
        <w:trPr>
          <w:trHeight w:val="170"/>
        </w:trPr>
        <w:tc>
          <w:tcPr>
            <w:tcW w:w="3227" w:type="dxa"/>
            <w:vMerge w:val="restart"/>
            <w:vAlign w:val="center"/>
          </w:tcPr>
          <w:p w:rsidR="00F10C8D" w:rsidRPr="00163339" w:rsidRDefault="00F10C8D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6237" w:type="dxa"/>
          </w:tcPr>
          <w:p w:rsidR="00F10C8D" w:rsidRPr="00163339" w:rsidRDefault="00F10C8D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AB58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Рисование</w:t>
            </w:r>
          </w:p>
        </w:tc>
      </w:tr>
      <w:tr w:rsidR="00AB58BE" w:rsidRPr="00163339" w:rsidTr="00AB0290">
        <w:trPr>
          <w:trHeight w:val="170"/>
        </w:trPr>
        <w:tc>
          <w:tcPr>
            <w:tcW w:w="3227" w:type="dxa"/>
            <w:vMerge/>
            <w:vAlign w:val="center"/>
          </w:tcPr>
          <w:p w:rsidR="00AB58BE" w:rsidRPr="00163339" w:rsidRDefault="00AB58BE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AB58BE" w:rsidRPr="00163339" w:rsidRDefault="00AB58BE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 Физкультура</w:t>
            </w:r>
            <w:r w:rsidR="00416B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помещении</w:t>
            </w:r>
          </w:p>
        </w:tc>
      </w:tr>
      <w:tr w:rsidR="00F10C8D" w:rsidRPr="00163339" w:rsidTr="00AB0290">
        <w:trPr>
          <w:trHeight w:val="170"/>
        </w:trPr>
        <w:tc>
          <w:tcPr>
            <w:tcW w:w="3227" w:type="dxa"/>
            <w:vMerge/>
            <w:vAlign w:val="center"/>
          </w:tcPr>
          <w:p w:rsidR="00F10C8D" w:rsidRPr="00163339" w:rsidRDefault="00F10C8D" w:rsidP="00AB029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F10C8D" w:rsidRPr="00163339" w:rsidRDefault="00AB58BE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10C8D"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Ознакомление с окружающим </w:t>
            </w:r>
          </w:p>
        </w:tc>
      </w:tr>
      <w:tr w:rsidR="00F10C8D" w:rsidRPr="00163339" w:rsidTr="00AB0290">
        <w:trPr>
          <w:trHeight w:val="255"/>
        </w:trPr>
        <w:tc>
          <w:tcPr>
            <w:tcW w:w="3227" w:type="dxa"/>
            <w:vMerge w:val="restart"/>
            <w:vAlign w:val="center"/>
          </w:tcPr>
          <w:p w:rsidR="00F10C8D" w:rsidRPr="00163339" w:rsidRDefault="00F10C8D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6237" w:type="dxa"/>
          </w:tcPr>
          <w:p w:rsidR="00F10C8D" w:rsidRPr="00163339" w:rsidRDefault="00F10C8D" w:rsidP="0041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416B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Математическое развитие</w:t>
            </w:r>
          </w:p>
        </w:tc>
      </w:tr>
      <w:tr w:rsidR="00F10C8D" w:rsidRPr="00163339" w:rsidTr="00AB0290">
        <w:trPr>
          <w:trHeight w:val="255"/>
        </w:trPr>
        <w:tc>
          <w:tcPr>
            <w:tcW w:w="3227" w:type="dxa"/>
            <w:vMerge/>
            <w:vAlign w:val="center"/>
          </w:tcPr>
          <w:p w:rsidR="00F10C8D" w:rsidRPr="00163339" w:rsidRDefault="00F10C8D" w:rsidP="00AB029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F10C8D" w:rsidRPr="00163339" w:rsidRDefault="00F10C8D" w:rsidP="0041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416B75"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</w:tr>
      <w:tr w:rsidR="00F10C8D" w:rsidRPr="00163339" w:rsidTr="00AB0290">
        <w:trPr>
          <w:trHeight w:val="255"/>
        </w:trPr>
        <w:tc>
          <w:tcPr>
            <w:tcW w:w="3227" w:type="dxa"/>
            <w:vMerge w:val="restart"/>
            <w:vAlign w:val="center"/>
          </w:tcPr>
          <w:p w:rsidR="00F10C8D" w:rsidRPr="00163339" w:rsidRDefault="00F10C8D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6237" w:type="dxa"/>
          </w:tcPr>
          <w:p w:rsidR="00F10C8D" w:rsidRPr="00163339" w:rsidRDefault="00F10C8D" w:rsidP="0041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416B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Развитие речи</w:t>
            </w:r>
          </w:p>
        </w:tc>
      </w:tr>
      <w:tr w:rsidR="00416B75" w:rsidRPr="00163339" w:rsidTr="00AB0290">
        <w:trPr>
          <w:trHeight w:val="255"/>
        </w:trPr>
        <w:tc>
          <w:tcPr>
            <w:tcW w:w="3227" w:type="dxa"/>
            <w:vMerge/>
            <w:vAlign w:val="center"/>
          </w:tcPr>
          <w:p w:rsidR="00416B75" w:rsidRPr="00163339" w:rsidRDefault="00416B75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416B75" w:rsidRPr="00163339" w:rsidRDefault="00416B75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Лепка/Аппликация/Ручной труд</w:t>
            </w:r>
          </w:p>
        </w:tc>
      </w:tr>
      <w:tr w:rsidR="00F10C8D" w:rsidRPr="00163339" w:rsidTr="00AB0290">
        <w:tc>
          <w:tcPr>
            <w:tcW w:w="3227" w:type="dxa"/>
            <w:vMerge/>
            <w:vAlign w:val="center"/>
          </w:tcPr>
          <w:p w:rsidR="00F10C8D" w:rsidRPr="00163339" w:rsidRDefault="00F10C8D" w:rsidP="00AB029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F10C8D" w:rsidRPr="00416B75" w:rsidRDefault="00416B75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10C8D"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Физкультура на улице</w:t>
            </w:r>
          </w:p>
        </w:tc>
      </w:tr>
      <w:tr w:rsidR="00F10C8D" w:rsidRPr="00163339" w:rsidTr="00AB0290">
        <w:trPr>
          <w:trHeight w:val="255"/>
        </w:trPr>
        <w:tc>
          <w:tcPr>
            <w:tcW w:w="3227" w:type="dxa"/>
            <w:vMerge w:val="restart"/>
            <w:vAlign w:val="center"/>
          </w:tcPr>
          <w:p w:rsidR="00F10C8D" w:rsidRPr="00163339" w:rsidRDefault="00F10C8D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Четверг</w:t>
            </w:r>
          </w:p>
          <w:p w:rsidR="00F10C8D" w:rsidRPr="00163339" w:rsidRDefault="00F10C8D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F10C8D" w:rsidRPr="00163339" w:rsidRDefault="00F10C8D" w:rsidP="0041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416B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Математическое развитие</w:t>
            </w:r>
          </w:p>
        </w:tc>
      </w:tr>
      <w:tr w:rsidR="00F10C8D" w:rsidRPr="00163339" w:rsidTr="00AB0290">
        <w:trPr>
          <w:trHeight w:val="465"/>
        </w:trPr>
        <w:tc>
          <w:tcPr>
            <w:tcW w:w="3227" w:type="dxa"/>
            <w:vMerge/>
            <w:vAlign w:val="center"/>
          </w:tcPr>
          <w:p w:rsidR="00F10C8D" w:rsidRPr="00163339" w:rsidRDefault="00F10C8D" w:rsidP="00AB029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F10C8D" w:rsidRPr="00163339" w:rsidRDefault="00F10C8D" w:rsidP="0041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="00416B75"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Физкультура в помещении</w:t>
            </w:r>
          </w:p>
        </w:tc>
      </w:tr>
      <w:tr w:rsidR="00F10C8D" w:rsidRPr="00163339" w:rsidTr="00AB0290">
        <w:trPr>
          <w:trHeight w:val="255"/>
        </w:trPr>
        <w:tc>
          <w:tcPr>
            <w:tcW w:w="3227" w:type="dxa"/>
            <w:vMerge w:val="restart"/>
            <w:vAlign w:val="center"/>
          </w:tcPr>
          <w:p w:rsidR="00F10C8D" w:rsidRPr="00163339" w:rsidRDefault="00F10C8D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10C8D" w:rsidRPr="00163339" w:rsidRDefault="00F10C8D" w:rsidP="00AB02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6237" w:type="dxa"/>
          </w:tcPr>
          <w:p w:rsidR="00F10C8D" w:rsidRPr="00163339" w:rsidRDefault="00F10C8D" w:rsidP="0041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416B75"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Развитие речи</w:t>
            </w:r>
            <w:r w:rsidR="00416B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(основы грамотности)</w:t>
            </w:r>
          </w:p>
        </w:tc>
      </w:tr>
      <w:tr w:rsidR="00F10C8D" w:rsidRPr="00163339" w:rsidTr="00AB0290">
        <w:tc>
          <w:tcPr>
            <w:tcW w:w="3227" w:type="dxa"/>
            <w:vMerge/>
          </w:tcPr>
          <w:p w:rsidR="00F10C8D" w:rsidRPr="00163339" w:rsidRDefault="00F10C8D" w:rsidP="00AB029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F10C8D" w:rsidRPr="00163339" w:rsidRDefault="00F10C8D" w:rsidP="0041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416B75" w:rsidRPr="001633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</w:tr>
    </w:tbl>
    <w:p w:rsidR="00801DB1" w:rsidRDefault="00801DB1" w:rsidP="00801DB1">
      <w:pPr>
        <w:spacing w:after="160" w:line="259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10C8D" w:rsidRDefault="00F10C8D" w:rsidP="00F10C8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7CD1">
        <w:rPr>
          <w:rFonts w:ascii="Times New Roman" w:hAnsi="Times New Roman" w:cs="Times New Roman"/>
          <w:b/>
          <w:i/>
          <w:sz w:val="28"/>
          <w:szCs w:val="28"/>
        </w:rPr>
        <w:t>Десятичасовой режим дня средней группы</w:t>
      </w:r>
    </w:p>
    <w:p w:rsidR="00F10C8D" w:rsidRPr="00444BE3" w:rsidRDefault="00416B75" w:rsidP="00F10C8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Холодный период года</w:t>
      </w:r>
    </w:p>
    <w:p w:rsidR="00371024" w:rsidRDefault="00371024" w:rsidP="00F571D4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506"/>
        <w:gridCol w:w="1383"/>
      </w:tblGrid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b/>
                <w:sz w:val="24"/>
                <w:szCs w:val="24"/>
              </w:rPr>
              <w:t>Режимный момент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416B75" w:rsidRPr="00D15FCC" w:rsidTr="00416B75">
        <w:trPr>
          <w:trHeight w:val="710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Прием детей, осмотр, игровая, художественно-речевая, трудовая деятельность, самообслуживание, индивидуальная работа, самостоятельная деятельность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7.30-8.10</w:t>
            </w:r>
          </w:p>
        </w:tc>
      </w:tr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8 - 10мин</w:t>
            </w:r>
          </w:p>
        </w:tc>
      </w:tr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Подготовка к завтраку. (формирование КГН) Завтрак. Дежурство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8.25-8.45</w:t>
            </w:r>
          </w:p>
        </w:tc>
      </w:tr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Самостоятельная деятельность, совместная игровая деятельность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8.45- 9.00</w:t>
            </w:r>
          </w:p>
        </w:tc>
      </w:tr>
      <w:tr w:rsidR="00416B75" w:rsidRPr="00D15FCC" w:rsidTr="00416B75">
        <w:trPr>
          <w:trHeight w:val="769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9.00 -10.00</w:t>
            </w:r>
          </w:p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Самостоятельная деятельность (ОД в РМ)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10.05 - 10.15</w:t>
            </w:r>
          </w:p>
        </w:tc>
      </w:tr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10.15 - 10.40</w:t>
            </w:r>
          </w:p>
        </w:tc>
      </w:tr>
      <w:tr w:rsidR="00416B75" w:rsidRPr="00D15FCC" w:rsidTr="00416B75">
        <w:trPr>
          <w:trHeight w:val="710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Прогулка (игровая деятельность, наблюдения, подвижные игры, индивидуальная работа с детьми, трудовая познавательно-исследовательская деятельность, воздушные и солнечные процедуры, самостоятельная деятельность)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10.40 - 12.10</w:t>
            </w:r>
          </w:p>
        </w:tc>
      </w:tr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Возвращение с прогулки, водные процедуры, подготовка к обеду (формирование КГН, культуры поведения и основ ЗОЖ)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12.10 - 12.20</w:t>
            </w:r>
          </w:p>
        </w:tc>
      </w:tr>
      <w:tr w:rsidR="00416B75" w:rsidRPr="00D15FCC" w:rsidTr="00416B75">
        <w:trPr>
          <w:trHeight w:val="37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12.20 - 12.40</w:t>
            </w:r>
          </w:p>
        </w:tc>
      </w:tr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ко сну. Сон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12.40 - 15.10</w:t>
            </w:r>
          </w:p>
        </w:tc>
      </w:tr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 w:cs="Times New Roman"/>
                <w:sz w:val="24"/>
                <w:szCs w:val="24"/>
              </w:rPr>
              <w:t>Постепенный подъем.</w:t>
            </w:r>
            <w:r w:rsidRPr="00D15FCC">
              <w:rPr>
                <w:rFonts w:ascii="Times New Roman" w:hAnsi="Times New Roman"/>
                <w:sz w:val="24"/>
                <w:szCs w:val="24"/>
              </w:rPr>
              <w:t xml:space="preserve"> Гигиенические и закаливающие процедуры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 w:cs="Times New Roman"/>
                <w:sz w:val="24"/>
                <w:szCs w:val="24"/>
              </w:rPr>
              <w:t>15.10 - 15.25</w:t>
            </w:r>
          </w:p>
        </w:tc>
      </w:tr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 w:cs="Times New Roman"/>
                <w:sz w:val="24"/>
                <w:szCs w:val="24"/>
              </w:rPr>
              <w:t>15.25 - 15.35</w:t>
            </w:r>
          </w:p>
        </w:tc>
      </w:tr>
      <w:tr w:rsidR="00416B75" w:rsidRPr="00D15FCC" w:rsidTr="00416B75">
        <w:trPr>
          <w:trHeight w:val="710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Совместная деятельность, игровая, художественно-эстетическая, познавательно-исследовательская деятельность. Индивидуальная работа, самостоятельная деятельность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 w:cs="Times New Roman"/>
                <w:sz w:val="24"/>
                <w:szCs w:val="24"/>
              </w:rPr>
              <w:t>15.35 - 15.50</w:t>
            </w:r>
          </w:p>
        </w:tc>
      </w:tr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15.50 - 16.00</w:t>
            </w:r>
          </w:p>
        </w:tc>
      </w:tr>
      <w:tr w:rsidR="00416B75" w:rsidRPr="00D15FCC" w:rsidTr="00416B75">
        <w:trPr>
          <w:trHeight w:val="355"/>
        </w:trPr>
        <w:tc>
          <w:tcPr>
            <w:tcW w:w="8506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Прогулка, игры, уход домой</w:t>
            </w:r>
          </w:p>
        </w:tc>
        <w:tc>
          <w:tcPr>
            <w:tcW w:w="1383" w:type="dxa"/>
          </w:tcPr>
          <w:p w:rsidR="00416B75" w:rsidRPr="00D15FCC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16.00 - 17.30</w:t>
            </w:r>
          </w:p>
        </w:tc>
      </w:tr>
    </w:tbl>
    <w:p w:rsidR="00371024" w:rsidRDefault="00371024" w:rsidP="00F571D4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B75" w:rsidRPr="00416B75" w:rsidRDefault="00416B75" w:rsidP="00416B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6"/>
          <w:lang w:eastAsia="en-US"/>
        </w:rPr>
        <w:t xml:space="preserve">                                      </w:t>
      </w:r>
      <w:r w:rsidRPr="00416B75">
        <w:rPr>
          <w:rFonts w:ascii="Times New Roman" w:eastAsia="Times New Roman" w:hAnsi="Times New Roman" w:cs="Times New Roman"/>
          <w:b/>
          <w:i/>
          <w:sz w:val="28"/>
          <w:szCs w:val="26"/>
          <w:lang w:eastAsia="en-US"/>
        </w:rPr>
        <w:t>Теплый период года</w:t>
      </w:r>
    </w:p>
    <w:p w:rsidR="00416B75" w:rsidRDefault="00416B75" w:rsidP="00416B75">
      <w:pPr>
        <w:spacing w:after="0" w:line="240" w:lineRule="auto"/>
        <w:ind w:hanging="567"/>
        <w:rPr>
          <w:rFonts w:eastAsia="Times New Roman"/>
          <w:b/>
          <w:sz w:val="24"/>
          <w:szCs w:val="26"/>
          <w:lang w:eastAsia="en-US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452"/>
        <w:gridCol w:w="1437"/>
      </w:tblGrid>
      <w:tr w:rsidR="00416B75" w:rsidTr="00416B75">
        <w:trPr>
          <w:trHeight w:val="439"/>
        </w:trPr>
        <w:tc>
          <w:tcPr>
            <w:tcW w:w="8452" w:type="dxa"/>
          </w:tcPr>
          <w:p w:rsidR="00416B75" w:rsidRPr="00D15FCC" w:rsidRDefault="00416B75" w:rsidP="009A3630">
            <w:pPr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b/>
                <w:sz w:val="24"/>
                <w:szCs w:val="24"/>
              </w:rPr>
              <w:t>Режимный момент</w:t>
            </w:r>
          </w:p>
        </w:tc>
        <w:tc>
          <w:tcPr>
            <w:tcW w:w="1437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416B75" w:rsidTr="00416B75">
        <w:trPr>
          <w:trHeight w:val="320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Прием детей, осмотр, игровая, художественно-речевая, трудовая деятельность, самообслуживание, индивидуальная работа, самостоятельная деятельность</w:t>
            </w:r>
          </w:p>
        </w:tc>
        <w:tc>
          <w:tcPr>
            <w:tcW w:w="1437" w:type="dxa"/>
          </w:tcPr>
          <w:p w:rsidR="00416B75" w:rsidRPr="00250FB3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7.30 - 8.25</w:t>
            </w:r>
          </w:p>
        </w:tc>
      </w:tr>
      <w:tr w:rsidR="00416B75" w:rsidTr="00416B75">
        <w:trPr>
          <w:trHeight w:val="320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1437" w:type="dxa"/>
          </w:tcPr>
          <w:p w:rsidR="00416B75" w:rsidRPr="00250FB3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8 - 10 мин</w:t>
            </w:r>
          </w:p>
        </w:tc>
      </w:tr>
      <w:tr w:rsidR="00416B75" w:rsidTr="00416B75">
        <w:trPr>
          <w:trHeight w:val="320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Подготовка к завтраку. (формирование КГН) Завтрак. Дежурство</w:t>
            </w:r>
          </w:p>
        </w:tc>
        <w:tc>
          <w:tcPr>
            <w:tcW w:w="1437" w:type="dxa"/>
          </w:tcPr>
          <w:p w:rsidR="00416B75" w:rsidRPr="00250FB3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8.25 - 8.45</w:t>
            </w:r>
          </w:p>
        </w:tc>
      </w:tr>
      <w:tr w:rsidR="00416B75" w:rsidTr="00416B75">
        <w:trPr>
          <w:trHeight w:val="320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Самостоятельная деятельность, совместная игровая деятельность</w:t>
            </w:r>
          </w:p>
        </w:tc>
        <w:tc>
          <w:tcPr>
            <w:tcW w:w="1437" w:type="dxa"/>
          </w:tcPr>
          <w:p w:rsidR="00416B75" w:rsidRPr="00250FB3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8.45 - 10.05</w:t>
            </w:r>
          </w:p>
        </w:tc>
      </w:tr>
      <w:tr w:rsidR="00416B75" w:rsidTr="00416B75">
        <w:trPr>
          <w:trHeight w:val="320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437" w:type="dxa"/>
          </w:tcPr>
          <w:p w:rsidR="00416B75" w:rsidRPr="00250FB3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10.05</w:t>
            </w:r>
          </w:p>
        </w:tc>
      </w:tr>
      <w:tr w:rsidR="00416B75" w:rsidTr="00416B75">
        <w:trPr>
          <w:trHeight w:val="335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37" w:type="dxa"/>
          </w:tcPr>
          <w:p w:rsidR="00416B75" w:rsidRPr="00250FB3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10.15 - 10.25</w:t>
            </w:r>
          </w:p>
        </w:tc>
      </w:tr>
      <w:tr w:rsidR="00416B75" w:rsidTr="00416B75">
        <w:trPr>
          <w:trHeight w:val="335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Прогулка (игровая деятельность, наблюдения, подвижные игры, индивидуальная работа с детьми, трудовая познавательно-исследовательская деятельность, воздушные и солнечные процедуры, самостоятельная деятельность)</w:t>
            </w:r>
          </w:p>
        </w:tc>
        <w:tc>
          <w:tcPr>
            <w:tcW w:w="1437" w:type="dxa"/>
          </w:tcPr>
          <w:p w:rsidR="00416B75" w:rsidRPr="00250FB3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250FB3">
              <w:rPr>
                <w:rFonts w:ascii="Times New Roman" w:eastAsia="Times New Roman" w:hAnsi="Times New Roman" w:cs="Times New Roman"/>
                <w:sz w:val="24"/>
                <w:szCs w:val="26"/>
              </w:rPr>
              <w:t>10.25 - 11.55</w:t>
            </w:r>
          </w:p>
        </w:tc>
      </w:tr>
      <w:tr w:rsidR="00416B75" w:rsidTr="00416B75">
        <w:trPr>
          <w:trHeight w:val="335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Возвращение с прогулки, водные процедуры, подготовка к обеду (формирование КГН, культуры поведения и основ ЗОЖ)</w:t>
            </w:r>
          </w:p>
        </w:tc>
        <w:tc>
          <w:tcPr>
            <w:tcW w:w="1437" w:type="dxa"/>
          </w:tcPr>
          <w:p w:rsidR="00416B75" w:rsidRPr="00250FB3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11.55 - 12.20</w:t>
            </w:r>
          </w:p>
        </w:tc>
      </w:tr>
      <w:tr w:rsidR="00416B75" w:rsidTr="00416B75">
        <w:trPr>
          <w:trHeight w:val="335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437" w:type="dxa"/>
          </w:tcPr>
          <w:p w:rsidR="00416B75" w:rsidRPr="00250FB3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12.20 - 12.40</w:t>
            </w:r>
          </w:p>
        </w:tc>
      </w:tr>
      <w:tr w:rsidR="00416B75" w:rsidTr="00416B75">
        <w:trPr>
          <w:trHeight w:val="320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Подготовка ко сну. Сон</w:t>
            </w:r>
          </w:p>
        </w:tc>
        <w:tc>
          <w:tcPr>
            <w:tcW w:w="1437" w:type="dxa"/>
          </w:tcPr>
          <w:p w:rsidR="00416B75" w:rsidRPr="00250FB3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12.40 - 15.00</w:t>
            </w:r>
          </w:p>
        </w:tc>
      </w:tr>
      <w:tr w:rsidR="00416B75" w:rsidTr="00416B75">
        <w:trPr>
          <w:trHeight w:val="320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 w:cs="Times New Roman"/>
                <w:sz w:val="24"/>
                <w:szCs w:val="24"/>
              </w:rPr>
              <w:t>Постепенный подъем.</w:t>
            </w:r>
            <w:r w:rsidRPr="00D15FCC">
              <w:rPr>
                <w:rFonts w:ascii="Times New Roman" w:hAnsi="Times New Roman"/>
                <w:sz w:val="24"/>
                <w:szCs w:val="24"/>
              </w:rPr>
              <w:t xml:space="preserve"> Гигиенические и закаливающие процедуры</w:t>
            </w:r>
          </w:p>
        </w:tc>
        <w:tc>
          <w:tcPr>
            <w:tcW w:w="1437" w:type="dxa"/>
          </w:tcPr>
          <w:p w:rsidR="00416B75" w:rsidRPr="00250FB3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15.00 - 15.25</w:t>
            </w:r>
          </w:p>
        </w:tc>
      </w:tr>
      <w:tr w:rsidR="00416B75" w:rsidTr="00416B75">
        <w:trPr>
          <w:trHeight w:val="320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437" w:type="dxa"/>
          </w:tcPr>
          <w:p w:rsidR="00416B75" w:rsidRPr="00250FB3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15.25 - 15.50</w:t>
            </w:r>
          </w:p>
        </w:tc>
      </w:tr>
      <w:tr w:rsidR="00416B75" w:rsidTr="00416B75">
        <w:trPr>
          <w:trHeight w:val="320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Совместная деятельность, игровая, художественно-эстетическая, познавательно-исследовательская деятельность. Индивидуальная работа, самостоятельная деятельность</w:t>
            </w:r>
          </w:p>
        </w:tc>
        <w:tc>
          <w:tcPr>
            <w:tcW w:w="1437" w:type="dxa"/>
          </w:tcPr>
          <w:p w:rsidR="00416B75" w:rsidRPr="00CF1175" w:rsidRDefault="00416B75" w:rsidP="009A3630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15.40 - 15.50</w:t>
            </w:r>
          </w:p>
        </w:tc>
      </w:tr>
      <w:tr w:rsidR="00416B75" w:rsidTr="00416B75">
        <w:trPr>
          <w:trHeight w:val="320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37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15.50 - 16.00</w:t>
            </w:r>
          </w:p>
        </w:tc>
      </w:tr>
      <w:tr w:rsidR="00416B75" w:rsidTr="00416B75">
        <w:trPr>
          <w:trHeight w:val="335"/>
        </w:trPr>
        <w:tc>
          <w:tcPr>
            <w:tcW w:w="8452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Прогулка, игры, уход домой</w:t>
            </w:r>
          </w:p>
        </w:tc>
        <w:tc>
          <w:tcPr>
            <w:tcW w:w="1437" w:type="dxa"/>
          </w:tcPr>
          <w:p w:rsidR="00416B75" w:rsidRDefault="00416B75" w:rsidP="009A3630">
            <w:pPr>
              <w:rPr>
                <w:rFonts w:eastAsia="Times New Roman"/>
                <w:b/>
                <w:sz w:val="24"/>
                <w:szCs w:val="26"/>
              </w:rPr>
            </w:pPr>
            <w:r w:rsidRPr="00D15FCC">
              <w:rPr>
                <w:rFonts w:ascii="Times New Roman" w:hAnsi="Times New Roman"/>
                <w:sz w:val="24"/>
                <w:szCs w:val="24"/>
              </w:rPr>
              <w:t>16.00 - 17.30</w:t>
            </w:r>
          </w:p>
        </w:tc>
      </w:tr>
    </w:tbl>
    <w:p w:rsidR="00416B75" w:rsidRPr="00D15FCC" w:rsidRDefault="00416B75" w:rsidP="00416B75">
      <w:pPr>
        <w:spacing w:after="0" w:line="240" w:lineRule="auto"/>
        <w:rPr>
          <w:rFonts w:eastAsia="Times New Roman"/>
          <w:b/>
          <w:sz w:val="24"/>
          <w:szCs w:val="26"/>
          <w:lang w:eastAsia="en-US"/>
        </w:rPr>
      </w:pPr>
    </w:p>
    <w:p w:rsidR="00416B75" w:rsidRPr="008147AE" w:rsidRDefault="00416B75" w:rsidP="00416B75">
      <w:pPr>
        <w:spacing w:after="0" w:line="240" w:lineRule="auto"/>
        <w:rPr>
          <w:rFonts w:eastAsia="Times New Roman"/>
          <w:b/>
          <w:sz w:val="26"/>
          <w:szCs w:val="26"/>
          <w:lang w:eastAsia="en-US"/>
        </w:rPr>
      </w:pPr>
    </w:p>
    <w:p w:rsidR="00416B75" w:rsidRDefault="00416B75" w:rsidP="00F571D4">
      <w:pPr>
        <w:spacing w:after="160" w:line="259" w:lineRule="auto"/>
        <w:jc w:val="center"/>
        <w:rPr>
          <w:rFonts w:eastAsia="Times New Roman"/>
          <w:b/>
          <w:sz w:val="26"/>
          <w:szCs w:val="26"/>
          <w:lang w:eastAsia="en-US"/>
        </w:rPr>
      </w:pPr>
    </w:p>
    <w:p w:rsidR="00F571D4" w:rsidRDefault="00F571D4" w:rsidP="00F571D4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 техническое оснащение</w:t>
      </w:r>
    </w:p>
    <w:p w:rsidR="00371024" w:rsidRPr="00371024" w:rsidRDefault="00F571D4" w:rsidP="00F571D4">
      <w:pPr>
        <w:tabs>
          <w:tab w:val="left" w:pos="1593"/>
          <w:tab w:val="left" w:pos="3079"/>
          <w:tab w:val="left" w:pos="4971"/>
          <w:tab w:val="left" w:pos="6369"/>
          <w:tab w:val="left" w:pos="8064"/>
          <w:tab w:val="left" w:pos="8563"/>
          <w:tab w:val="left" w:pos="9850"/>
        </w:tabs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РАЗДЕВАЛКА:</w:t>
      </w:r>
    </w:p>
    <w:tbl>
      <w:tblPr>
        <w:tblStyle w:val="a3"/>
        <w:tblW w:w="0" w:type="auto"/>
        <w:tblInd w:w="-567" w:type="dxa"/>
        <w:tblLook w:val="04A0"/>
      </w:tblPr>
      <w:tblGrid>
        <w:gridCol w:w="540"/>
        <w:gridCol w:w="8924"/>
        <w:gridCol w:w="674"/>
      </w:tblGrid>
      <w:tr w:rsidR="00F571D4" w:rsidTr="00F571D4">
        <w:tc>
          <w:tcPr>
            <w:tcW w:w="540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892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67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71D4" w:rsidTr="00F571D4">
        <w:tc>
          <w:tcPr>
            <w:tcW w:w="540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892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Информационный стенд "Для вас, родители"</w:t>
            </w:r>
          </w:p>
        </w:tc>
        <w:tc>
          <w:tcPr>
            <w:tcW w:w="67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571D4" w:rsidTr="00F571D4">
        <w:tc>
          <w:tcPr>
            <w:tcW w:w="540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892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Стенд "Меню"</w:t>
            </w:r>
          </w:p>
        </w:tc>
        <w:tc>
          <w:tcPr>
            <w:tcW w:w="67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571D4" w:rsidTr="00F571D4">
        <w:tc>
          <w:tcPr>
            <w:tcW w:w="540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892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Стенд "Визитка группы"</w:t>
            </w:r>
          </w:p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* Расписание ООД</w:t>
            </w:r>
          </w:p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* Режим дня</w:t>
            </w:r>
          </w:p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* Режим работы  ДОУ , ФИО, телефон воспитателей и администрации</w:t>
            </w:r>
          </w:p>
        </w:tc>
        <w:tc>
          <w:tcPr>
            <w:tcW w:w="67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571D4" w:rsidTr="00F571D4">
        <w:tc>
          <w:tcPr>
            <w:tcW w:w="540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892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Стенд " Советы Айболита"</w:t>
            </w:r>
          </w:p>
        </w:tc>
        <w:tc>
          <w:tcPr>
            <w:tcW w:w="67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571D4" w:rsidTr="00F571D4">
        <w:tc>
          <w:tcPr>
            <w:tcW w:w="540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892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Стенд "Наше творчество"</w:t>
            </w:r>
          </w:p>
        </w:tc>
        <w:tc>
          <w:tcPr>
            <w:tcW w:w="67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571D4" w:rsidTr="00F571D4">
        <w:tc>
          <w:tcPr>
            <w:tcW w:w="540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892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Индивидуальный шкафчики для раздевания детей с индивидуальной маркировкой</w:t>
            </w:r>
          </w:p>
        </w:tc>
        <w:tc>
          <w:tcPr>
            <w:tcW w:w="67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571D4" w:rsidTr="00F571D4">
        <w:tc>
          <w:tcPr>
            <w:tcW w:w="540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892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Скамейка</w:t>
            </w:r>
          </w:p>
        </w:tc>
        <w:tc>
          <w:tcPr>
            <w:tcW w:w="674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371024" w:rsidRDefault="00371024" w:rsidP="00371024">
      <w:pPr>
        <w:tabs>
          <w:tab w:val="left" w:pos="1593"/>
          <w:tab w:val="left" w:pos="3079"/>
          <w:tab w:val="left" w:pos="4971"/>
          <w:tab w:val="left" w:pos="6369"/>
          <w:tab w:val="left" w:pos="8064"/>
          <w:tab w:val="left" w:pos="8563"/>
          <w:tab w:val="left" w:pos="9850"/>
        </w:tabs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p w:rsidR="00371024" w:rsidRDefault="00371024" w:rsidP="00371024">
      <w:pPr>
        <w:tabs>
          <w:tab w:val="left" w:pos="1593"/>
          <w:tab w:val="left" w:pos="3079"/>
          <w:tab w:val="left" w:pos="4971"/>
          <w:tab w:val="left" w:pos="6369"/>
          <w:tab w:val="left" w:pos="8064"/>
          <w:tab w:val="left" w:pos="8563"/>
          <w:tab w:val="left" w:pos="9850"/>
        </w:tabs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МОЕЧНАЯ КОМНАТА</w:t>
      </w:r>
    </w:p>
    <w:p w:rsidR="00371024" w:rsidRPr="00AB0290" w:rsidRDefault="00371024" w:rsidP="00371024">
      <w:pPr>
        <w:tabs>
          <w:tab w:val="left" w:pos="1593"/>
          <w:tab w:val="left" w:pos="3079"/>
          <w:tab w:val="left" w:pos="4971"/>
          <w:tab w:val="left" w:pos="6369"/>
          <w:tab w:val="left" w:pos="8064"/>
          <w:tab w:val="left" w:pos="8563"/>
          <w:tab w:val="left" w:pos="9850"/>
        </w:tabs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16"/>
        <w:gridCol w:w="8840"/>
        <w:gridCol w:w="816"/>
      </w:tblGrid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Шкаф кухонный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024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Тумба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024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 xml:space="preserve">Водонагреватель 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Раковина для мытья посуды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Тарелка глубокая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Тарелка мелкая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Кружка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Ложка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(десертная/ чайная)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17/17</w:t>
            </w:r>
          </w:p>
        </w:tc>
      </w:tr>
      <w:tr w:rsidR="00371024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Разделочная доска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Нож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Половник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Лопатка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Сушилка для посуды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Разнос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 xml:space="preserve">Сушилка для столовых приборов 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Кастрюля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 xml:space="preserve">Блюдо 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371024" w:rsidRPr="004A12B7" w:rsidTr="007877A9">
        <w:tc>
          <w:tcPr>
            <w:tcW w:w="5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8840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B0290">
              <w:rPr>
                <w:rFonts w:ascii="Times New Roman" w:hAnsi="Times New Roman" w:cs="Times New Roman"/>
                <w:sz w:val="24"/>
                <w:szCs w:val="28"/>
              </w:rPr>
              <w:t>Ковш</w:t>
            </w:r>
          </w:p>
        </w:tc>
        <w:tc>
          <w:tcPr>
            <w:tcW w:w="816" w:type="dxa"/>
          </w:tcPr>
          <w:p w:rsidR="00371024" w:rsidRPr="00AB0290" w:rsidRDefault="00371024" w:rsidP="007877A9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F571D4" w:rsidRDefault="00F571D4" w:rsidP="00F571D4">
      <w:pPr>
        <w:tabs>
          <w:tab w:val="left" w:pos="1593"/>
          <w:tab w:val="left" w:pos="3079"/>
          <w:tab w:val="left" w:pos="4971"/>
          <w:tab w:val="left" w:pos="6369"/>
          <w:tab w:val="left" w:pos="8064"/>
          <w:tab w:val="left" w:pos="8563"/>
          <w:tab w:val="left" w:pos="98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F571D4" w:rsidRDefault="00F571D4" w:rsidP="00F571D4">
      <w:pPr>
        <w:tabs>
          <w:tab w:val="left" w:pos="1593"/>
          <w:tab w:val="left" w:pos="3079"/>
          <w:tab w:val="left" w:pos="4971"/>
          <w:tab w:val="left" w:pos="6369"/>
          <w:tab w:val="left" w:pos="8064"/>
          <w:tab w:val="left" w:pos="8563"/>
          <w:tab w:val="left" w:pos="9850"/>
        </w:tabs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СПАЛЬНАЯ  КОМНАТА:</w:t>
      </w:r>
    </w:p>
    <w:p w:rsidR="00371024" w:rsidRDefault="00371024" w:rsidP="00F571D4">
      <w:pPr>
        <w:tabs>
          <w:tab w:val="left" w:pos="1593"/>
          <w:tab w:val="left" w:pos="3079"/>
          <w:tab w:val="left" w:pos="4971"/>
          <w:tab w:val="left" w:pos="6369"/>
          <w:tab w:val="left" w:pos="8064"/>
          <w:tab w:val="left" w:pos="8563"/>
          <w:tab w:val="left" w:pos="9850"/>
        </w:tabs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540"/>
        <w:gridCol w:w="8782"/>
        <w:gridCol w:w="816"/>
      </w:tblGrid>
      <w:tr w:rsidR="00F571D4" w:rsidTr="00F571D4">
        <w:tc>
          <w:tcPr>
            <w:tcW w:w="540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8782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816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71D4" w:rsidTr="00F571D4">
        <w:tc>
          <w:tcPr>
            <w:tcW w:w="540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8782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Кровати с маркировкой по количеству детей</w:t>
            </w:r>
          </w:p>
        </w:tc>
        <w:tc>
          <w:tcPr>
            <w:tcW w:w="816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F571D4" w:rsidTr="00F571D4">
        <w:tc>
          <w:tcPr>
            <w:tcW w:w="540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8782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Шкафы для пособий и методической литературы</w:t>
            </w:r>
          </w:p>
        </w:tc>
        <w:tc>
          <w:tcPr>
            <w:tcW w:w="816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571D4" w:rsidTr="00F571D4">
        <w:tc>
          <w:tcPr>
            <w:tcW w:w="540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8782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Стол для воспитателя</w:t>
            </w:r>
          </w:p>
        </w:tc>
        <w:tc>
          <w:tcPr>
            <w:tcW w:w="816" w:type="dxa"/>
          </w:tcPr>
          <w:p w:rsidR="00F571D4" w:rsidRPr="00CB6427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F571D4" w:rsidRDefault="00F571D4" w:rsidP="00F571D4">
      <w:pPr>
        <w:tabs>
          <w:tab w:val="left" w:pos="1593"/>
          <w:tab w:val="left" w:pos="3079"/>
          <w:tab w:val="left" w:pos="4971"/>
          <w:tab w:val="left" w:pos="6369"/>
          <w:tab w:val="left" w:pos="8064"/>
          <w:tab w:val="left" w:pos="8563"/>
          <w:tab w:val="left" w:pos="9850"/>
        </w:tabs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p w:rsidR="00F571D4" w:rsidRDefault="00F571D4" w:rsidP="00F571D4">
      <w:pPr>
        <w:tabs>
          <w:tab w:val="left" w:pos="1593"/>
          <w:tab w:val="left" w:pos="3079"/>
          <w:tab w:val="left" w:pos="4971"/>
          <w:tab w:val="left" w:pos="6369"/>
          <w:tab w:val="left" w:pos="8064"/>
          <w:tab w:val="left" w:pos="8563"/>
          <w:tab w:val="left" w:pos="9850"/>
        </w:tabs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ИГРОВАЯ  КОМНАТА:</w:t>
      </w:r>
    </w:p>
    <w:p w:rsidR="00371024" w:rsidRDefault="00371024" w:rsidP="00F571D4">
      <w:pPr>
        <w:tabs>
          <w:tab w:val="left" w:pos="1593"/>
          <w:tab w:val="left" w:pos="3079"/>
          <w:tab w:val="left" w:pos="4971"/>
          <w:tab w:val="left" w:pos="6369"/>
          <w:tab w:val="left" w:pos="8064"/>
          <w:tab w:val="left" w:pos="8563"/>
          <w:tab w:val="left" w:pos="9850"/>
        </w:tabs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540"/>
        <w:gridCol w:w="8782"/>
        <w:gridCol w:w="816"/>
      </w:tblGrid>
      <w:tr w:rsidR="00F571D4" w:rsidRPr="009437EB" w:rsidTr="00F571D4">
        <w:tc>
          <w:tcPr>
            <w:tcW w:w="540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8782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816" w:type="dxa"/>
          </w:tcPr>
          <w:p w:rsidR="00F571D4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71D4" w:rsidRPr="009437EB" w:rsidTr="00F571D4">
        <w:tc>
          <w:tcPr>
            <w:tcW w:w="540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8782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Стулья с маркировкой  по количеству детей</w:t>
            </w:r>
          </w:p>
        </w:tc>
        <w:tc>
          <w:tcPr>
            <w:tcW w:w="816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F571D4" w:rsidRPr="009437EB" w:rsidTr="00F571D4">
        <w:tc>
          <w:tcPr>
            <w:tcW w:w="540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8782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Столы 2-х местные с маркировкой по количеству детей</w:t>
            </w:r>
          </w:p>
        </w:tc>
        <w:tc>
          <w:tcPr>
            <w:tcW w:w="816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571D4" w:rsidRPr="009437EB" w:rsidTr="00F571D4">
        <w:tc>
          <w:tcPr>
            <w:tcW w:w="540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8782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Стеллаж для игр и игрушек</w:t>
            </w:r>
          </w:p>
        </w:tc>
        <w:tc>
          <w:tcPr>
            <w:tcW w:w="816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571D4" w:rsidRPr="009437EB" w:rsidTr="00F571D4">
        <w:tc>
          <w:tcPr>
            <w:tcW w:w="540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8782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Шкафы для игр и пособий</w:t>
            </w:r>
          </w:p>
        </w:tc>
        <w:tc>
          <w:tcPr>
            <w:tcW w:w="816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571D4" w:rsidRPr="009437EB" w:rsidTr="00F571D4">
        <w:tc>
          <w:tcPr>
            <w:tcW w:w="540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8782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Открытые тумбы для игрушек</w:t>
            </w:r>
          </w:p>
        </w:tc>
        <w:tc>
          <w:tcPr>
            <w:tcW w:w="816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571D4" w:rsidRPr="009437EB" w:rsidTr="00F571D4">
        <w:tc>
          <w:tcPr>
            <w:tcW w:w="540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8782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Демонстрационная магнитная доска</w:t>
            </w:r>
          </w:p>
        </w:tc>
        <w:tc>
          <w:tcPr>
            <w:tcW w:w="816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571D4" w:rsidRPr="009437EB" w:rsidTr="00F571D4">
        <w:tc>
          <w:tcPr>
            <w:tcW w:w="540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8782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Стулья для воспитателей</w:t>
            </w:r>
          </w:p>
        </w:tc>
        <w:tc>
          <w:tcPr>
            <w:tcW w:w="816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571D4" w:rsidRPr="009437EB" w:rsidTr="00F571D4">
        <w:tc>
          <w:tcPr>
            <w:tcW w:w="540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8782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Стол для воспитателей</w:t>
            </w:r>
          </w:p>
        </w:tc>
        <w:tc>
          <w:tcPr>
            <w:tcW w:w="816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571D4" w:rsidRPr="009437EB" w:rsidTr="00F571D4">
        <w:tc>
          <w:tcPr>
            <w:tcW w:w="540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8782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Мягкая игровая мебель (диван, 2 кресла)</w:t>
            </w:r>
          </w:p>
        </w:tc>
        <w:tc>
          <w:tcPr>
            <w:tcW w:w="816" w:type="dxa"/>
          </w:tcPr>
          <w:p w:rsidR="00F571D4" w:rsidRPr="009437EB" w:rsidRDefault="00F571D4" w:rsidP="00AB029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F571D4" w:rsidRDefault="00F571D4" w:rsidP="00F571D4">
      <w:pPr>
        <w:tabs>
          <w:tab w:val="left" w:pos="1593"/>
          <w:tab w:val="left" w:pos="3079"/>
          <w:tab w:val="left" w:pos="4971"/>
          <w:tab w:val="left" w:pos="6369"/>
          <w:tab w:val="left" w:pos="8064"/>
          <w:tab w:val="left" w:pos="8563"/>
          <w:tab w:val="left" w:pos="985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371024" w:rsidRDefault="00371024" w:rsidP="00371024">
      <w:pPr>
        <w:tabs>
          <w:tab w:val="left" w:pos="1593"/>
          <w:tab w:val="left" w:pos="3079"/>
          <w:tab w:val="left" w:pos="4971"/>
          <w:tab w:val="left" w:pos="6369"/>
          <w:tab w:val="left" w:pos="8064"/>
          <w:tab w:val="left" w:pos="8563"/>
          <w:tab w:val="left" w:pos="9850"/>
        </w:tabs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ТУАЛЕТНАЯ  КОМНАТА:</w:t>
      </w:r>
    </w:p>
    <w:tbl>
      <w:tblPr>
        <w:tblStyle w:val="a3"/>
        <w:tblW w:w="0" w:type="auto"/>
        <w:tblInd w:w="-567" w:type="dxa"/>
        <w:tblLook w:val="04A0"/>
      </w:tblPr>
      <w:tblGrid>
        <w:gridCol w:w="540"/>
        <w:gridCol w:w="8782"/>
        <w:gridCol w:w="816"/>
      </w:tblGrid>
      <w:tr w:rsidR="00371024" w:rsidTr="007877A9">
        <w:tc>
          <w:tcPr>
            <w:tcW w:w="540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8782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816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1024" w:rsidTr="007877A9">
        <w:tc>
          <w:tcPr>
            <w:tcW w:w="540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782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Шкафы с маркировкой для полотенец по количеству детей</w:t>
            </w:r>
          </w:p>
        </w:tc>
        <w:tc>
          <w:tcPr>
            <w:tcW w:w="816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371024" w:rsidTr="007877A9">
        <w:tc>
          <w:tcPr>
            <w:tcW w:w="540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782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B6427">
              <w:rPr>
                <w:rFonts w:ascii="Times New Roman" w:hAnsi="Times New Roman" w:cs="Times New Roman"/>
                <w:sz w:val="24"/>
              </w:rPr>
              <w:t xml:space="preserve">Органайзер для индивидуальных расчесок с маркировкой </w:t>
            </w:r>
          </w:p>
        </w:tc>
        <w:tc>
          <w:tcPr>
            <w:tcW w:w="816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71024" w:rsidTr="007877A9">
        <w:tc>
          <w:tcPr>
            <w:tcW w:w="540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782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571D4">
              <w:rPr>
                <w:rFonts w:ascii="Times New Roman" w:hAnsi="Times New Roman" w:cs="Times New Roman"/>
                <w:sz w:val="24"/>
                <w:szCs w:val="28"/>
              </w:rPr>
              <w:t>Раковина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детей</w:t>
            </w:r>
          </w:p>
        </w:tc>
        <w:tc>
          <w:tcPr>
            <w:tcW w:w="816" w:type="dxa"/>
          </w:tcPr>
          <w:p w:rsidR="00371024" w:rsidRPr="00F571D4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71024" w:rsidTr="007877A9">
        <w:tc>
          <w:tcPr>
            <w:tcW w:w="540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782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Унитаз</w:t>
            </w:r>
          </w:p>
        </w:tc>
        <w:tc>
          <w:tcPr>
            <w:tcW w:w="816" w:type="dxa"/>
          </w:tcPr>
          <w:p w:rsidR="00371024" w:rsidRPr="00CB6427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371024" w:rsidTr="007877A9">
        <w:tc>
          <w:tcPr>
            <w:tcW w:w="540" w:type="dxa"/>
          </w:tcPr>
          <w:p w:rsidR="00371024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8782" w:type="dxa"/>
          </w:tcPr>
          <w:p w:rsidR="00371024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571D4">
              <w:rPr>
                <w:rFonts w:ascii="Times New Roman" w:hAnsi="Times New Roman" w:cs="Times New Roman"/>
                <w:sz w:val="24"/>
                <w:szCs w:val="28"/>
              </w:rPr>
              <w:t>Шкаф с дверцами (для уборочного инвентаря)</w:t>
            </w:r>
          </w:p>
        </w:tc>
        <w:tc>
          <w:tcPr>
            <w:tcW w:w="816" w:type="dxa"/>
          </w:tcPr>
          <w:p w:rsidR="00371024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71024" w:rsidTr="007877A9">
        <w:tc>
          <w:tcPr>
            <w:tcW w:w="540" w:type="dxa"/>
          </w:tcPr>
          <w:p w:rsidR="00371024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8782" w:type="dxa"/>
          </w:tcPr>
          <w:p w:rsidR="00371024" w:rsidRPr="00F571D4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71D4">
              <w:rPr>
                <w:rFonts w:ascii="Times New Roman" w:hAnsi="Times New Roman" w:cs="Times New Roman"/>
                <w:sz w:val="24"/>
                <w:szCs w:val="28"/>
              </w:rPr>
              <w:t>Поддон душевой</w:t>
            </w:r>
          </w:p>
        </w:tc>
        <w:tc>
          <w:tcPr>
            <w:tcW w:w="816" w:type="dxa"/>
          </w:tcPr>
          <w:p w:rsidR="00371024" w:rsidRDefault="00371024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A3630" w:rsidTr="007877A9">
        <w:tc>
          <w:tcPr>
            <w:tcW w:w="540" w:type="dxa"/>
          </w:tcPr>
          <w:p w:rsidR="009A3630" w:rsidRDefault="009A3630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8782" w:type="dxa"/>
          </w:tcPr>
          <w:p w:rsidR="009A3630" w:rsidRPr="00F571D4" w:rsidRDefault="009A3630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Шкаф для накладок на унитазы</w:t>
            </w:r>
          </w:p>
        </w:tc>
        <w:tc>
          <w:tcPr>
            <w:tcW w:w="816" w:type="dxa"/>
          </w:tcPr>
          <w:p w:rsidR="009A3630" w:rsidRDefault="009A3630" w:rsidP="007877A9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3A68EC" w:rsidRDefault="003A68EC">
      <w:pPr>
        <w:rPr>
          <w:rFonts w:ascii="Times New Roman" w:hAnsi="Times New Roman" w:cs="Times New Roman"/>
          <w:sz w:val="28"/>
        </w:rPr>
      </w:pPr>
    </w:p>
    <w:p w:rsidR="00371024" w:rsidRDefault="00371024">
      <w:pPr>
        <w:rPr>
          <w:rFonts w:ascii="Times New Roman" w:hAnsi="Times New Roman" w:cs="Times New Roman"/>
          <w:sz w:val="28"/>
        </w:rPr>
      </w:pPr>
    </w:p>
    <w:p w:rsidR="00371024" w:rsidRDefault="00371024">
      <w:pPr>
        <w:rPr>
          <w:rFonts w:ascii="Times New Roman" w:hAnsi="Times New Roman" w:cs="Times New Roman"/>
          <w:sz w:val="28"/>
        </w:rPr>
      </w:pPr>
    </w:p>
    <w:p w:rsidR="00371024" w:rsidRDefault="00371024">
      <w:pPr>
        <w:rPr>
          <w:rFonts w:ascii="Times New Roman" w:hAnsi="Times New Roman" w:cs="Times New Roman"/>
          <w:sz w:val="28"/>
        </w:rPr>
      </w:pPr>
    </w:p>
    <w:p w:rsidR="00371024" w:rsidRDefault="00371024">
      <w:pPr>
        <w:rPr>
          <w:rFonts w:ascii="Times New Roman" w:hAnsi="Times New Roman" w:cs="Times New Roman"/>
          <w:sz w:val="28"/>
        </w:rPr>
      </w:pPr>
    </w:p>
    <w:p w:rsidR="00371024" w:rsidRDefault="00371024">
      <w:pPr>
        <w:rPr>
          <w:rFonts w:ascii="Times New Roman" w:hAnsi="Times New Roman" w:cs="Times New Roman"/>
          <w:sz w:val="28"/>
        </w:rPr>
      </w:pPr>
    </w:p>
    <w:p w:rsidR="00371024" w:rsidRDefault="00371024">
      <w:pPr>
        <w:rPr>
          <w:rFonts w:ascii="Times New Roman" w:hAnsi="Times New Roman" w:cs="Times New Roman"/>
          <w:sz w:val="28"/>
        </w:rPr>
      </w:pPr>
    </w:p>
    <w:p w:rsidR="00371024" w:rsidRDefault="00371024">
      <w:pPr>
        <w:rPr>
          <w:rFonts w:ascii="Times New Roman" w:hAnsi="Times New Roman" w:cs="Times New Roman"/>
          <w:sz w:val="28"/>
        </w:rPr>
      </w:pPr>
    </w:p>
    <w:p w:rsidR="00371024" w:rsidRDefault="00371024">
      <w:pPr>
        <w:rPr>
          <w:rFonts w:ascii="Times New Roman" w:hAnsi="Times New Roman" w:cs="Times New Roman"/>
          <w:sz w:val="28"/>
        </w:rPr>
      </w:pPr>
    </w:p>
    <w:p w:rsidR="00371024" w:rsidRDefault="00371024">
      <w:pPr>
        <w:rPr>
          <w:rFonts w:ascii="Times New Roman" w:hAnsi="Times New Roman" w:cs="Times New Roman"/>
          <w:sz w:val="28"/>
        </w:rPr>
      </w:pPr>
    </w:p>
    <w:p w:rsidR="00371024" w:rsidRDefault="00371024">
      <w:pPr>
        <w:rPr>
          <w:rFonts w:ascii="Times New Roman" w:hAnsi="Times New Roman" w:cs="Times New Roman"/>
          <w:sz w:val="28"/>
        </w:rPr>
      </w:pPr>
    </w:p>
    <w:p w:rsidR="00371024" w:rsidRPr="00416B75" w:rsidRDefault="00AB0290" w:rsidP="00416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Развивающая п</w:t>
      </w:r>
      <w:r w:rsidRPr="00387FE4">
        <w:rPr>
          <w:rFonts w:ascii="Times New Roman" w:hAnsi="Times New Roman" w:cs="Times New Roman"/>
          <w:b/>
          <w:sz w:val="28"/>
          <w:szCs w:val="28"/>
        </w:rPr>
        <w:t xml:space="preserve">редметно-пространственная среда </w:t>
      </w: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416B75" w:rsidRPr="00D53B58" w:rsidTr="00416B75">
        <w:trPr>
          <w:trHeight w:val="179"/>
        </w:trPr>
        <w:tc>
          <w:tcPr>
            <w:tcW w:w="10172" w:type="dxa"/>
            <w:shd w:val="clear" w:color="auto" w:fill="auto"/>
          </w:tcPr>
          <w:p w:rsidR="00416B75" w:rsidRPr="00D53B58" w:rsidRDefault="00416B75" w:rsidP="009A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416B75" w:rsidRPr="00D53B58" w:rsidTr="00416B75">
        <w:trPr>
          <w:trHeight w:val="188"/>
        </w:trPr>
        <w:tc>
          <w:tcPr>
            <w:tcW w:w="10172" w:type="dxa"/>
          </w:tcPr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Центр двигательной активности</w:t>
            </w:r>
          </w:p>
        </w:tc>
      </w:tr>
      <w:tr w:rsidR="00416B75" w:rsidRPr="00D53B58" w:rsidTr="00416B75">
        <w:trPr>
          <w:trHeight w:val="188"/>
        </w:trPr>
        <w:tc>
          <w:tcPr>
            <w:tcW w:w="10172" w:type="dxa"/>
          </w:tcPr>
          <w:p w:rsidR="00416B75" w:rsidRDefault="00416B75" w:rsidP="009A363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CC641F">
              <w:rPr>
                <w:rFonts w:ascii="Times New Roman" w:hAnsi="Times New Roman"/>
                <w:sz w:val="24"/>
                <w:szCs w:val="24"/>
              </w:rPr>
              <w:t>Игра-набор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«Городки»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 "Бадминтон"</w:t>
            </w:r>
          </w:p>
          <w:p w:rsidR="00416B75" w:rsidRDefault="00416B75" w:rsidP="009A363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Коврик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массажный</w:t>
            </w:r>
          </w:p>
          <w:p w:rsidR="00416B75" w:rsidRDefault="00416B75" w:rsidP="009A3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*Мячи массажные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Самокат, велосипеды (индивидуально) для игр на улице</w:t>
            </w:r>
          </w:p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75" w:rsidRPr="00D53B58" w:rsidTr="00416B75">
        <w:trPr>
          <w:trHeight w:val="188"/>
        </w:trPr>
        <w:tc>
          <w:tcPr>
            <w:tcW w:w="10172" w:type="dxa"/>
          </w:tcPr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E614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Pr="00E614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</w:t>
            </w:r>
            <w:r w:rsidRPr="00E614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ентр безопасности</w:t>
            </w:r>
          </w:p>
        </w:tc>
      </w:tr>
      <w:tr w:rsidR="00416B75" w:rsidTr="00416B75">
        <w:trPr>
          <w:trHeight w:val="1452"/>
        </w:trPr>
        <w:tc>
          <w:tcPr>
            <w:tcW w:w="10172" w:type="dxa"/>
          </w:tcPr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 Игровые наборы</w:t>
            </w:r>
            <w:r w:rsidRPr="009437EB">
              <w:rPr>
                <w:rFonts w:ascii="Times New Roman" w:hAnsi="Times New Roman" w:cs="Times New Roman"/>
                <w:sz w:val="24"/>
              </w:rPr>
              <w:t>: "Юный пожарный", "Дорожные знаки", "Построй город", дорога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Настольные игры по формированию ОБЖ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 Картотека пальчиковых игр на тему "Транспорт"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Карточки "Дети и дорога", "Транспорт"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Книги  по ознакомлению с правилами безопасности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Плакаты "Один дома", "Правила ДД", "Правила поведения при пожаре"</w:t>
            </w:r>
            <w:r>
              <w:rPr>
                <w:rFonts w:ascii="Times New Roman" w:hAnsi="Times New Roman" w:cs="Times New Roman"/>
                <w:sz w:val="24"/>
              </w:rPr>
              <w:t>, плакат с телефонами экстренных служб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Коврик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схематичным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изображением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pacing w:val="-2"/>
                <w:sz w:val="24"/>
                <w:szCs w:val="24"/>
              </w:rPr>
              <w:t>населенного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пункта,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включая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улицы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Набор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карточек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изображением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знаков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pacing w:val="-2"/>
                <w:sz w:val="24"/>
                <w:szCs w:val="24"/>
              </w:rPr>
              <w:t>дорожного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pacing w:val="-2"/>
                <w:sz w:val="24"/>
                <w:szCs w:val="24"/>
              </w:rPr>
              <w:t>движения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sz w:val="24"/>
              </w:rPr>
            </w:pPr>
          </w:p>
        </w:tc>
      </w:tr>
      <w:tr w:rsidR="00416B75" w:rsidRPr="00D53B58" w:rsidTr="00416B75">
        <w:trPr>
          <w:trHeight w:val="188"/>
        </w:trPr>
        <w:tc>
          <w:tcPr>
            <w:tcW w:w="10172" w:type="dxa"/>
          </w:tcPr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Центр игры</w:t>
            </w:r>
          </w:p>
        </w:tc>
      </w:tr>
      <w:tr w:rsidR="00416B75" w:rsidRPr="009437EB" w:rsidTr="00724E12">
        <w:trPr>
          <w:trHeight w:val="2683"/>
        </w:trPr>
        <w:tc>
          <w:tcPr>
            <w:tcW w:w="10172" w:type="dxa"/>
          </w:tcPr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9437EB">
              <w:rPr>
                <w:rFonts w:ascii="Times New Roman" w:hAnsi="Times New Roman" w:cs="Times New Roman"/>
                <w:sz w:val="24"/>
                <w:u w:val="single"/>
              </w:rPr>
              <w:t>Игра "ДОМ"( "Кухня")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Набор посуды (чайная, столовая, кухонная) и столовых приборов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Кровати для кукол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Гладильная доска, утюги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CC641F">
              <w:rPr>
                <w:rFonts w:ascii="Times New Roman" w:hAnsi="Times New Roman"/>
                <w:sz w:val="24"/>
                <w:szCs w:val="24"/>
              </w:rPr>
              <w:t>риборы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z w:val="24"/>
                <w:szCs w:val="24"/>
              </w:rPr>
              <w:t>домашнего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z w:val="24"/>
                <w:szCs w:val="24"/>
              </w:rPr>
              <w:t>обихода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Коляски для кукол, Куклы разного размера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Игровой набор "Дом для куклы"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* Стол 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Газовая плита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Шкаф с одеждой для кукол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9437EB">
              <w:rPr>
                <w:rFonts w:ascii="Times New Roman" w:hAnsi="Times New Roman" w:cs="Times New Roman"/>
                <w:sz w:val="24"/>
                <w:u w:val="single"/>
              </w:rPr>
              <w:t>Игра "МАГАЗИН"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Набор овощей, фруктов, хлебобулочных и мясных изделий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Весы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Стеллаж для продуктов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Корзинки, сумки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Элементы формы для продавца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9437EB">
              <w:rPr>
                <w:rFonts w:ascii="Times New Roman" w:hAnsi="Times New Roman" w:cs="Times New Roman"/>
                <w:sz w:val="24"/>
                <w:u w:val="single"/>
              </w:rPr>
              <w:t>Игра "ПАРИКМАХЕРСКАЯ"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Набор "Парикмахер"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Зеркало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 Заколки, бигуди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9437EB">
              <w:rPr>
                <w:rFonts w:ascii="Times New Roman" w:hAnsi="Times New Roman" w:cs="Times New Roman"/>
                <w:sz w:val="24"/>
                <w:u w:val="single"/>
              </w:rPr>
              <w:t>Игра "БОЛЬНИЦА"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Кушетка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Халат, шапочка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Набор игровой с инструментами "Больница"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Ширма, стол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Плакат "Азбука здоровья"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9437EB">
              <w:rPr>
                <w:rFonts w:ascii="Times New Roman" w:hAnsi="Times New Roman" w:cs="Times New Roman"/>
                <w:sz w:val="24"/>
                <w:u w:val="single"/>
              </w:rPr>
              <w:t>Игра "ШОФЕР"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Машинки разного размера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Набор инструментов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Рули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9437EB">
              <w:rPr>
                <w:rFonts w:ascii="Times New Roman" w:hAnsi="Times New Roman" w:cs="Times New Roman"/>
                <w:sz w:val="24"/>
                <w:u w:val="single"/>
              </w:rPr>
              <w:t>Игра  "СТРОИТЕЛИ"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Крупный и мелкий строительный материал</w:t>
            </w:r>
          </w:p>
          <w:p w:rsidR="00416B75" w:rsidRP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Набор инструментов</w:t>
            </w:r>
          </w:p>
        </w:tc>
      </w:tr>
      <w:tr w:rsidR="00416B75" w:rsidRPr="00D53B58" w:rsidTr="00416B75">
        <w:trPr>
          <w:trHeight w:val="188"/>
        </w:trPr>
        <w:tc>
          <w:tcPr>
            <w:tcW w:w="10172" w:type="dxa"/>
          </w:tcPr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                                           </w:t>
            </w: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Центр конструирования</w:t>
            </w:r>
          </w:p>
        </w:tc>
      </w:tr>
      <w:tr w:rsidR="00416B75" w:rsidRPr="00D53B58" w:rsidTr="00416B75">
        <w:trPr>
          <w:trHeight w:val="376"/>
        </w:trPr>
        <w:tc>
          <w:tcPr>
            <w:tcW w:w="10172" w:type="dxa"/>
          </w:tcPr>
          <w:p w:rsidR="00416B75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Конструкторы разного вида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"Лего", 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"Механик",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металлический, </w:t>
            </w:r>
          </w:p>
          <w:p w:rsidR="00416B75" w:rsidRDefault="00416B75" w:rsidP="009A3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онструктор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соединением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pacing w:val="-2"/>
                <w:sz w:val="24"/>
                <w:szCs w:val="24"/>
              </w:rPr>
              <w:t>плоскостях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пластиковый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 вида)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Набор крупного и мелкого строительного материала деревянные</w:t>
            </w:r>
          </w:p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75" w:rsidRPr="009437EB" w:rsidTr="00416B75">
        <w:trPr>
          <w:trHeight w:val="409"/>
        </w:trPr>
        <w:tc>
          <w:tcPr>
            <w:tcW w:w="10172" w:type="dxa"/>
          </w:tcPr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</w:t>
            </w: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Центр логики и математики</w:t>
            </w:r>
          </w:p>
        </w:tc>
      </w:tr>
      <w:tr w:rsidR="00416B75" w:rsidRPr="00D53B58" w:rsidTr="00416B75">
        <w:trPr>
          <w:trHeight w:val="2178"/>
        </w:trPr>
        <w:tc>
          <w:tcPr>
            <w:tcW w:w="10172" w:type="dxa"/>
          </w:tcPr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Наборы геометрических фигур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* Мозаики разной формы 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Мозаика магнитная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настольная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 xml:space="preserve">плоскостными </w:t>
            </w:r>
            <w:r w:rsidRPr="009817BC">
              <w:rPr>
                <w:rFonts w:ascii="Times New Roman" w:hAnsi="Times New Roman"/>
                <w:spacing w:val="-2"/>
                <w:sz w:val="24"/>
                <w:szCs w:val="24"/>
              </w:rPr>
              <w:t>элементами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pacing w:val="-2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pacing w:val="-2"/>
                <w:sz w:val="24"/>
                <w:szCs w:val="24"/>
              </w:rPr>
              <w:t>геометрических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pacing w:val="-4"/>
                <w:sz w:val="24"/>
                <w:szCs w:val="24"/>
              </w:rPr>
              <w:t>форм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Настольные игры по ФЭМП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Карточки " Противоположности". "Большой-маленький", "Один-много" и др.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Паззлы, лото, домино на различные темы</w:t>
            </w:r>
          </w:p>
          <w:p w:rsidR="00416B75" w:rsidRDefault="00416B75" w:rsidP="009A363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701DEA">
              <w:rPr>
                <w:rFonts w:ascii="Times New Roman" w:hAnsi="Times New Roman"/>
                <w:sz w:val="24"/>
                <w:szCs w:val="24"/>
              </w:rPr>
              <w:t>Часы</w:t>
            </w:r>
            <w:r w:rsidRPr="00701DE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игровые</w:t>
            </w:r>
          </w:p>
          <w:p w:rsidR="00416B75" w:rsidRDefault="00416B75" w:rsidP="009A363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 xml:space="preserve"> Набор: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магнитная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настольная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комплектом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pacing w:val="-2"/>
                <w:sz w:val="24"/>
                <w:szCs w:val="24"/>
              </w:rPr>
              <w:t>цифр,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знаков,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геометрических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pacing w:val="-2"/>
                <w:sz w:val="24"/>
                <w:szCs w:val="24"/>
              </w:rPr>
              <w:t>фигур</w:t>
            </w:r>
          </w:p>
          <w:p w:rsidR="00416B75" w:rsidRDefault="00416B75" w:rsidP="009A3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Графические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головоломки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(лабиринты,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схемы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z w:val="24"/>
                <w:szCs w:val="24"/>
              </w:rPr>
              <w:t>маршрутов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z w:val="24"/>
                <w:szCs w:val="24"/>
              </w:rPr>
              <w:t>персонажей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т.п.)</w:t>
            </w:r>
          </w:p>
          <w:p w:rsidR="00416B75" w:rsidRDefault="00416B75" w:rsidP="009A363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Домино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pacing w:val="-1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изображениями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pacing w:val="-5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различным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темам</w:t>
            </w:r>
          </w:p>
          <w:p w:rsidR="00416B75" w:rsidRDefault="00416B75" w:rsidP="009A3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логических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цепочек</w:t>
            </w:r>
          </w:p>
          <w:p w:rsidR="00416B75" w:rsidRDefault="00416B75" w:rsidP="009A3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Л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абиринты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треками различной конфигурации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зрительно-моторной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координации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межполушарного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</w:p>
          <w:p w:rsidR="00416B75" w:rsidRPr="009A3630" w:rsidRDefault="00416B75" w:rsidP="009A363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Набор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карточек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ячейками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составления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pacing w:val="-2"/>
                <w:sz w:val="24"/>
                <w:szCs w:val="24"/>
              </w:rPr>
              <w:t>простых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арифметических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pacing w:val="-4"/>
                <w:sz w:val="24"/>
                <w:szCs w:val="24"/>
              </w:rPr>
              <w:t>задач</w:t>
            </w: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  </w:t>
            </w: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Центр экспериментирования, организации наблюдения и труда</w:t>
            </w: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Природный материал (шишки, семена, листья, камни, песок и др.)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 Лейки,</w:t>
            </w:r>
            <w:r w:rsidRPr="009437EB">
              <w:rPr>
                <w:rFonts w:ascii="Times New Roman" w:hAnsi="Times New Roman" w:cs="Times New Roman"/>
                <w:sz w:val="24"/>
              </w:rPr>
              <w:t xml:space="preserve"> опрыскиватели 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Pr="009437EB">
              <w:rPr>
                <w:rFonts w:ascii="Times New Roman" w:hAnsi="Times New Roman" w:cs="Times New Roman"/>
                <w:sz w:val="24"/>
              </w:rPr>
              <w:t>Инвентарь для мытья игрушек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Настольные игры на ФЭЭП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Энциклопедии о животных и растения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 Схемы ухода за комнатными растениями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Альбомы для рассматривания о растениях, временах года и т.д.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Карточки: "Дикие животные", "Домашние животные", "Насекомые", "Птицы",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 "Явлени</w:t>
            </w:r>
            <w:r>
              <w:rPr>
                <w:rFonts w:ascii="Times New Roman" w:hAnsi="Times New Roman" w:cs="Times New Roman"/>
                <w:sz w:val="24"/>
              </w:rPr>
              <w:t>я природы", "Морские обитатели"</w:t>
            </w:r>
            <w:r w:rsidRPr="009437EB">
              <w:rPr>
                <w:rFonts w:ascii="Times New Roman" w:hAnsi="Times New Roman" w:cs="Times New Roman"/>
                <w:sz w:val="24"/>
              </w:rPr>
              <w:t xml:space="preserve">, "Овощи", "Фрукты", 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"Грибы и ягоды", "Чей малыш"</w:t>
            </w:r>
            <w:r>
              <w:rPr>
                <w:rFonts w:ascii="Times New Roman" w:hAnsi="Times New Roman" w:cs="Times New Roman"/>
                <w:sz w:val="24"/>
              </w:rPr>
              <w:t>, "Динозавры"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Фартуки для дежурных</w:t>
            </w:r>
          </w:p>
          <w:p w:rsidR="00416B75" w:rsidRDefault="00416B75" w:rsidP="009A363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  <w:r w:rsidRPr="00A65FC4">
              <w:rPr>
                <w:rFonts w:ascii="Times New Roman" w:hAnsi="Times New Roman"/>
                <w:spacing w:val="-2"/>
                <w:sz w:val="24"/>
                <w:szCs w:val="24"/>
              </w:rPr>
              <w:t>Настенный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pacing w:val="-2"/>
                <w:sz w:val="24"/>
                <w:szCs w:val="24"/>
              </w:rPr>
              <w:t>планшет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pacing w:val="-5"/>
                <w:sz w:val="24"/>
                <w:szCs w:val="24"/>
              </w:rPr>
              <w:t>«Мы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pacing w:val="-2"/>
                <w:sz w:val="24"/>
                <w:szCs w:val="24"/>
              </w:rPr>
              <w:t>дежурим»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pacing w:val="-1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9A363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pacing w:val="-2"/>
                <w:sz w:val="24"/>
                <w:szCs w:val="24"/>
              </w:rPr>
              <w:t>набором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pacing w:val="-2"/>
                <w:sz w:val="24"/>
                <w:szCs w:val="24"/>
              </w:rPr>
              <w:t>карточек</w:t>
            </w:r>
          </w:p>
          <w:p w:rsidR="00416B75" w:rsidRDefault="00416B75" w:rsidP="009A363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Комплект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безопасных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световых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фильтров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pacing w:val="-2"/>
                <w:sz w:val="24"/>
                <w:szCs w:val="24"/>
              </w:rPr>
              <w:t>изучения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цветов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pacing w:val="-2"/>
                <w:sz w:val="24"/>
                <w:szCs w:val="24"/>
              </w:rPr>
              <w:t>спектра</w:t>
            </w:r>
          </w:p>
          <w:p w:rsidR="00416B75" w:rsidRDefault="00416B75" w:rsidP="009A363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*Мерные стаканчики, пипетки</w:t>
            </w:r>
          </w:p>
          <w:p w:rsidR="00416B75" w:rsidRPr="00724E12" w:rsidRDefault="00416B75" w:rsidP="009A363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CC641F">
              <w:rPr>
                <w:rFonts w:ascii="Times New Roman" w:hAnsi="Times New Roman"/>
                <w:sz w:val="24"/>
                <w:szCs w:val="24"/>
              </w:rPr>
              <w:t>Календарь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z w:val="24"/>
                <w:szCs w:val="24"/>
              </w:rPr>
              <w:t>погоды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настенный</w:t>
            </w: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                                 </w:t>
            </w: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Центр познания и коммуникации</w:t>
            </w: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Энциклопедии о транспорте, о планете Земля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* Настольные игры по ознакомлению с предметным миром 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Символика: флаг, герб России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Карта России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книги: "Моя первая книга о России", "Животные России", "Чудеса России"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Альбом "защитники  Отечества"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Карточки "Армия России", День Победы</w:t>
            </w:r>
            <w:r>
              <w:rPr>
                <w:rFonts w:ascii="Times New Roman" w:hAnsi="Times New Roman" w:cs="Times New Roman"/>
                <w:sz w:val="24"/>
              </w:rPr>
              <w:t>, и др. на закрепление основных обобщающих понятий: профессии, спорт, одежда, посуда и тд.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Книга "Удивительный Урал"</w:t>
            </w:r>
          </w:p>
          <w:p w:rsidR="00416B75" w:rsidRDefault="00416B75" w:rsidP="009A363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*Физическая карта мира (полушарий</w:t>
            </w:r>
            <w:r w:rsidRPr="00CC641F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  <w:p w:rsidR="00416B75" w:rsidRDefault="00416B75" w:rsidP="009A3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Серии картинок (до 6–9) для установления последовательности событий (сказочные и реалистические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истории,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юмористические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ситуации)</w:t>
            </w:r>
          </w:p>
          <w:p w:rsidR="00416B75" w:rsidRDefault="00416B75" w:rsidP="009A3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Наглядные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пособия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традиционной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pacing w:val="-2"/>
                <w:sz w:val="24"/>
                <w:szCs w:val="24"/>
              </w:rPr>
              <w:t>национальной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5FC4">
              <w:rPr>
                <w:rFonts w:ascii="Times New Roman" w:hAnsi="Times New Roman"/>
                <w:sz w:val="24"/>
                <w:szCs w:val="24"/>
              </w:rPr>
              <w:t>одежде</w:t>
            </w:r>
          </w:p>
          <w:p w:rsidR="00416B75" w:rsidRDefault="00416B75" w:rsidP="009A3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Набор разных животных и насекомых </w:t>
            </w:r>
            <w:r w:rsidRPr="00CC641F">
              <w:rPr>
                <w:rFonts w:ascii="Times New Roman" w:hAnsi="Times New Roman"/>
                <w:sz w:val="24"/>
                <w:szCs w:val="24"/>
              </w:rPr>
              <w:t>объемные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6B75" w:rsidRDefault="00416B75" w:rsidP="009A3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CB30AD">
              <w:rPr>
                <w:rFonts w:ascii="Times New Roman" w:hAnsi="Times New Roman"/>
                <w:sz w:val="24"/>
                <w:szCs w:val="24"/>
              </w:rPr>
              <w:t>Набор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солдатиков и  </w:t>
            </w:r>
            <w:r w:rsidRPr="00CB30AD">
              <w:rPr>
                <w:rFonts w:ascii="Times New Roman" w:hAnsi="Times New Roman"/>
                <w:sz w:val="24"/>
                <w:szCs w:val="24"/>
              </w:rPr>
              <w:t>военной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0AD"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  <w:p w:rsidR="00416B75" w:rsidRDefault="00416B75" w:rsidP="009A3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Картинки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соотнесение</w:t>
            </w:r>
            <w:r w:rsidRPr="001329E3">
              <w:rPr>
                <w:rFonts w:ascii="Times New Roman" w:hAnsi="Times New Roman"/>
                <w:spacing w:val="-2"/>
                <w:sz w:val="24"/>
                <w:szCs w:val="24"/>
              </w:rPr>
              <w:t>(сравнение):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найди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отличия,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9E3">
              <w:rPr>
                <w:rFonts w:ascii="Times New Roman" w:hAnsi="Times New Roman"/>
                <w:sz w:val="24"/>
                <w:szCs w:val="24"/>
              </w:rPr>
              <w:t>ошибки(смысловые)</w:t>
            </w:r>
          </w:p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Pr="00D53B58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</w:t>
            </w: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Книжный уголок</w:t>
            </w: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9A3630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Книги детских писателей: К. Чуковский,   С. Маршак, А. Барто,  Н. Носов, С. Мальцев,</w:t>
            </w:r>
            <w:r w:rsidR="009A3630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 С. Козлов, О. Прокофьева,  Э. Успенский и др.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*Загадки про сказочных героев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Настольные игры на литературную тематику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Паззлы на тему сказок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Сказки народов России . русские народные сказки</w:t>
            </w:r>
          </w:p>
          <w:p w:rsidR="00416B75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Литературные сказки зарубежных писателей</w:t>
            </w:r>
          </w:p>
          <w:p w:rsidR="00416B75" w:rsidRPr="00D53B58" w:rsidRDefault="00416B75" w:rsidP="009A3630">
            <w:pPr>
              <w:rPr>
                <w:sz w:val="24"/>
                <w:szCs w:val="24"/>
              </w:rPr>
            </w:pP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Pr="00D53B58" w:rsidRDefault="00416B75" w:rsidP="009A363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</w:t>
            </w: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 Центр театрализации и музицирования</w:t>
            </w: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Наборы масок по сказкам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Шапочки и элементы костюмов сказочных героев и животных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Настольный театр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Театр игрушек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Ширма для кукольного театра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Магнитофон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Набор СД- дисков с музыкой из мультфильмов и песенками для детей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Бубен, металлофон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Микрофон музыкальный</w:t>
            </w:r>
          </w:p>
          <w:p w:rsidR="00416B75" w:rsidRDefault="00416B75" w:rsidP="009A3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закрепления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эмоциях,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pacing w:val="-5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распознавание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BC">
              <w:rPr>
                <w:rFonts w:ascii="Times New Roman" w:hAnsi="Times New Roman"/>
                <w:sz w:val="24"/>
                <w:szCs w:val="24"/>
              </w:rPr>
              <w:t>мимике</w:t>
            </w:r>
          </w:p>
          <w:p w:rsidR="00416B75" w:rsidRDefault="00416B75" w:rsidP="009A3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CC641F">
              <w:rPr>
                <w:rFonts w:ascii="Times New Roman" w:hAnsi="Times New Roman"/>
                <w:sz w:val="24"/>
                <w:szCs w:val="24"/>
              </w:rPr>
              <w:t>Перчаточные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41F">
              <w:rPr>
                <w:rFonts w:ascii="Times New Roman" w:hAnsi="Times New Roman"/>
                <w:sz w:val="24"/>
                <w:szCs w:val="24"/>
              </w:rPr>
              <w:t>куклы</w:t>
            </w:r>
          </w:p>
          <w:p w:rsidR="00416B75" w:rsidRPr="00D53B58" w:rsidRDefault="00416B75" w:rsidP="009A3630">
            <w:pPr>
              <w:rPr>
                <w:sz w:val="24"/>
                <w:szCs w:val="24"/>
              </w:rPr>
            </w:pP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Pr="00D53B58" w:rsidRDefault="00416B75" w:rsidP="009A363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</w:t>
            </w: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 Центр уединения</w:t>
            </w: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*Альбомы и книги для рассматривания</w:t>
            </w:r>
          </w:p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*Мягкое кресло, шатер</w:t>
            </w: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</w:t>
            </w: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 Центр коррекции</w:t>
            </w: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Шарик су-джок для индивидуальных занятий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Прописи для развития графических навыков</w:t>
            </w:r>
          </w:p>
          <w:p w:rsidR="00416B75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Насадки - тренажеры для письма</w:t>
            </w:r>
          </w:p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Pr="00D53B58" w:rsidRDefault="00416B75" w:rsidP="009A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                            </w:t>
            </w: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 Центр творчества</w:t>
            </w:r>
          </w:p>
        </w:tc>
      </w:tr>
      <w:tr w:rsidR="00416B75" w:rsidRPr="00D53B58" w:rsidTr="00416B75">
        <w:trPr>
          <w:trHeight w:val="98"/>
        </w:trPr>
        <w:tc>
          <w:tcPr>
            <w:tcW w:w="10172" w:type="dxa"/>
          </w:tcPr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 Изобразительные материалы</w:t>
            </w:r>
            <w:r w:rsidRPr="009437EB">
              <w:rPr>
                <w:rFonts w:ascii="Times New Roman" w:hAnsi="Times New Roman" w:cs="Times New Roman"/>
                <w:sz w:val="24"/>
              </w:rPr>
              <w:t>: цветные карандаши, восковые мелк</w:t>
            </w:r>
            <w:r>
              <w:rPr>
                <w:rFonts w:ascii="Times New Roman" w:hAnsi="Times New Roman" w:cs="Times New Roman"/>
                <w:sz w:val="24"/>
              </w:rPr>
              <w:t xml:space="preserve">и, гелевые ручки, краски, гуашь, </w:t>
            </w:r>
            <w:r w:rsidRPr="009437EB">
              <w:rPr>
                <w:rFonts w:ascii="Times New Roman" w:hAnsi="Times New Roman" w:cs="Times New Roman"/>
                <w:sz w:val="24"/>
              </w:rPr>
              <w:t>кисти разного размера</w:t>
            </w:r>
            <w:r>
              <w:rPr>
                <w:rFonts w:ascii="Times New Roman" w:hAnsi="Times New Roman" w:cs="Times New Roman"/>
                <w:sz w:val="24"/>
              </w:rPr>
              <w:t xml:space="preserve"> (щетина, белка, коза)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Раскраски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* Трафареты, 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Материал для лепки: пластилин, тесто для лепки, салфетки, клеенки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 xml:space="preserve"> * Материалы для аппликации: ножницы, клей, картон, цветная бумага. 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Емкости для воды, краски и клея</w:t>
            </w:r>
          </w:p>
          <w:p w:rsidR="00416B75" w:rsidRPr="009437EB" w:rsidRDefault="00416B75" w:rsidP="009A3630">
            <w:pPr>
              <w:tabs>
                <w:tab w:val="left" w:pos="1593"/>
                <w:tab w:val="left" w:pos="3079"/>
                <w:tab w:val="left" w:pos="4971"/>
                <w:tab w:val="left" w:pos="6369"/>
                <w:tab w:val="left" w:pos="8064"/>
                <w:tab w:val="left" w:pos="8563"/>
                <w:tab w:val="left" w:pos="98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Альбомы для рассматривания по народному декоративно-прикладному искусству</w:t>
            </w:r>
          </w:p>
          <w:p w:rsidR="00416B75" w:rsidRPr="00D53B58" w:rsidRDefault="00416B75" w:rsidP="009A3630">
            <w:pPr>
              <w:rPr>
                <w:sz w:val="24"/>
                <w:szCs w:val="24"/>
              </w:rPr>
            </w:pPr>
            <w:r w:rsidRPr="009437EB">
              <w:rPr>
                <w:rFonts w:ascii="Times New Roman" w:hAnsi="Times New Roman" w:cs="Times New Roman"/>
                <w:sz w:val="24"/>
              </w:rPr>
              <w:t>* Альбомы для рассматривания с иллюстрациями картин русских художников</w:t>
            </w:r>
          </w:p>
        </w:tc>
      </w:tr>
    </w:tbl>
    <w:p w:rsidR="00371024" w:rsidRDefault="00371024" w:rsidP="00A8684E">
      <w:pPr>
        <w:tabs>
          <w:tab w:val="left" w:pos="1439"/>
        </w:tabs>
        <w:ind w:right="134"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A8684E" w:rsidRDefault="00A8684E" w:rsidP="00A8684E">
      <w:pPr>
        <w:tabs>
          <w:tab w:val="left" w:pos="1439"/>
        </w:tabs>
        <w:ind w:right="134"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51399E">
        <w:rPr>
          <w:rFonts w:ascii="Times New Roman" w:hAnsi="Times New Roman" w:cs="Times New Roman"/>
          <w:b/>
          <w:i/>
          <w:sz w:val="28"/>
        </w:rPr>
        <w:t>Обеспеченность методическими материалами, средствами обучения и воспитания</w:t>
      </w:r>
    </w:p>
    <w:p w:rsidR="001B6F19" w:rsidRPr="00690F94" w:rsidRDefault="001B6F19" w:rsidP="001B6F19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4"/>
        </w:rPr>
      </w:pPr>
      <w:r w:rsidRPr="00690F94">
        <w:rPr>
          <w:rFonts w:ascii="Times New Roman" w:hAnsi="Times New Roman" w:cs="Times New Roman"/>
          <w:b/>
          <w:sz w:val="28"/>
          <w:szCs w:val="24"/>
        </w:rPr>
        <w:t xml:space="preserve">Список методической литературы </w:t>
      </w:r>
    </w:p>
    <w:p w:rsidR="001B6F19" w:rsidRPr="00F653CB" w:rsidRDefault="001B6F19" w:rsidP="001B6F19">
      <w:pPr>
        <w:spacing w:after="0" w:line="240" w:lineRule="auto"/>
        <w:ind w:left="426"/>
        <w:rPr>
          <w:b/>
          <w:color w:val="FF0000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138"/>
        <w:gridCol w:w="2411"/>
        <w:gridCol w:w="2327"/>
        <w:gridCol w:w="1296"/>
      </w:tblGrid>
      <w:tr w:rsidR="001B6F19" w:rsidTr="001B6F19">
        <w:tc>
          <w:tcPr>
            <w:tcW w:w="4138" w:type="dxa"/>
            <w:shd w:val="clear" w:color="auto" w:fill="auto"/>
          </w:tcPr>
          <w:p w:rsidR="001B6F19" w:rsidRPr="00F653CB" w:rsidRDefault="001B6F19" w:rsidP="00533309">
            <w:pPr>
              <w:shd w:val="clear" w:color="auto" w:fill="FFC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литературы</w:t>
            </w:r>
          </w:p>
        </w:tc>
        <w:tc>
          <w:tcPr>
            <w:tcW w:w="2411" w:type="dxa"/>
            <w:shd w:val="clear" w:color="auto" w:fill="FFFFFF" w:themeFill="background1"/>
          </w:tcPr>
          <w:p w:rsidR="001B6F19" w:rsidRPr="00F653CB" w:rsidRDefault="001B6F19" w:rsidP="00533309">
            <w:pPr>
              <w:shd w:val="clear" w:color="auto" w:fill="FFC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Автор(ы)</w:t>
            </w:r>
          </w:p>
        </w:tc>
        <w:tc>
          <w:tcPr>
            <w:tcW w:w="2327" w:type="dxa"/>
            <w:shd w:val="clear" w:color="auto" w:fill="FFFFFF" w:themeFill="background1"/>
          </w:tcPr>
          <w:p w:rsidR="001B6F19" w:rsidRPr="00F653CB" w:rsidRDefault="001B6F19" w:rsidP="00533309">
            <w:pPr>
              <w:shd w:val="clear" w:color="auto" w:fill="FFC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296" w:type="dxa"/>
            <w:shd w:val="clear" w:color="auto" w:fill="auto"/>
          </w:tcPr>
          <w:p w:rsidR="001B6F19" w:rsidRPr="00912358" w:rsidRDefault="001B6F19" w:rsidP="00533309">
            <w:pPr>
              <w:shd w:val="clear" w:color="auto" w:fill="FFC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издания </w:t>
            </w:r>
          </w:p>
        </w:tc>
      </w:tr>
      <w:tr w:rsidR="001B6F19" w:rsidTr="001B6F19">
        <w:tc>
          <w:tcPr>
            <w:tcW w:w="10172" w:type="dxa"/>
            <w:gridSpan w:val="4"/>
            <w:shd w:val="clear" w:color="auto" w:fill="DDDDDD"/>
          </w:tcPr>
          <w:p w:rsidR="001B6F19" w:rsidRPr="00912358" w:rsidRDefault="001B6F19" w:rsidP="00533309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1B6F19" w:rsidTr="001B6F19">
        <w:trPr>
          <w:trHeight w:val="510"/>
        </w:trPr>
        <w:tc>
          <w:tcPr>
            <w:tcW w:w="4138" w:type="dxa"/>
            <w:tcBorders>
              <w:bottom w:val="single" w:sz="4" w:space="0" w:color="auto"/>
            </w:tcBorders>
          </w:tcPr>
          <w:p w:rsidR="001B6F19" w:rsidRDefault="001B6F19" w:rsidP="00533309">
            <w:pPr>
              <w:rPr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Социально-коммуникативное развитие дошкольников. 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Средняя</w:t>
            </w: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группа. 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5-6 лет.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B6F19" w:rsidRDefault="001B6F19" w:rsidP="00533309">
            <w:pPr>
              <w:rPr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Абрамова Л.В., Слепцова И.Ф.</w:t>
            </w: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1B6F19" w:rsidRDefault="001B6F19" w:rsidP="00533309">
            <w:pPr>
              <w:rPr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B6F19" w:rsidRPr="00912358" w:rsidRDefault="001B6F19" w:rsidP="0053330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1B6F19" w:rsidTr="001B6F19">
        <w:trPr>
          <w:trHeight w:val="320"/>
        </w:trPr>
        <w:tc>
          <w:tcPr>
            <w:tcW w:w="4138" w:type="dxa"/>
            <w:tcBorders>
              <w:top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Ознакомление дошкольников с окружающим и социал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ьной действительностью. Старшая </w:t>
            </w: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группа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Алешина Н.В.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ЦГЛ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2005</w:t>
            </w:r>
          </w:p>
        </w:tc>
      </w:tr>
      <w:tr w:rsidR="001B6F19" w:rsidTr="001B6F19">
        <w:trPr>
          <w:trHeight w:val="1095"/>
        </w:trPr>
        <w:tc>
          <w:tcPr>
            <w:tcW w:w="4138" w:type="dxa"/>
            <w:tcBorders>
              <w:bottom w:val="single" w:sz="4" w:space="0" w:color="auto"/>
            </w:tcBorders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Нравственно-патриотическое воспитание детей дошкольного возраста. Планирование и конспекты занятий. Методическое пособие для педагогов.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Ветохина А.Я., Дмитриенко З.С.</w:t>
            </w: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Детство-пресс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1B6F19" w:rsidTr="001B6F19">
        <w:trPr>
          <w:trHeight w:val="300"/>
        </w:trPr>
        <w:tc>
          <w:tcPr>
            <w:tcW w:w="4138" w:type="dxa"/>
            <w:tcBorders>
              <w:top w:val="single" w:sz="4" w:space="0" w:color="auto"/>
            </w:tcBorders>
          </w:tcPr>
          <w:p w:rsidR="001B6F19" w:rsidRPr="008E52F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45381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Этические беседы с дошкольниками: Основы нравственного воспитания: Для занятий с детьми 4-7 лет. 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1B6F19" w:rsidRPr="008E52F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45381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Петрова В.И., Стульник Т.Д.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1B6F19" w:rsidRPr="008E52F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45381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1B6F19" w:rsidRPr="008E52FE" w:rsidRDefault="001B6F19" w:rsidP="00533309">
            <w:pPr>
              <w:rPr>
                <w:sz w:val="24"/>
                <w:szCs w:val="24"/>
              </w:rPr>
            </w:pPr>
            <w:r w:rsidRPr="0045381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1B6F19" w:rsidTr="001B6F19">
        <w:tc>
          <w:tcPr>
            <w:tcW w:w="4138" w:type="dxa"/>
          </w:tcPr>
          <w:p w:rsidR="001B6F19" w:rsidRPr="00AC44C1" w:rsidRDefault="001B6F19" w:rsidP="00533309">
            <w:pPr>
              <w:rPr>
                <w:b/>
                <w:sz w:val="24"/>
                <w:szCs w:val="24"/>
              </w:rPr>
            </w:pPr>
            <w:r w:rsidRPr="00AC44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гою добра. Занятия для детей 5-6</w:t>
            </w:r>
            <w:r w:rsidRPr="00AC44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лет по социально-коммуникативному развитию и социальному воспитанию. </w:t>
            </w:r>
          </w:p>
        </w:tc>
        <w:tc>
          <w:tcPr>
            <w:tcW w:w="2411" w:type="dxa"/>
          </w:tcPr>
          <w:p w:rsidR="001B6F19" w:rsidRPr="00AC44C1" w:rsidRDefault="001B6F19" w:rsidP="00533309">
            <w:pPr>
              <w:rPr>
                <w:b/>
                <w:sz w:val="24"/>
                <w:szCs w:val="24"/>
              </w:rPr>
            </w:pPr>
            <w:r w:rsidRPr="00AC44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Коломийченко Л.В., Чугаева Г.И.</w:t>
            </w:r>
          </w:p>
        </w:tc>
        <w:tc>
          <w:tcPr>
            <w:tcW w:w="2327" w:type="dxa"/>
          </w:tcPr>
          <w:p w:rsidR="001B6F19" w:rsidRPr="00AC44C1" w:rsidRDefault="001B6F19" w:rsidP="00533309">
            <w:pPr>
              <w:rPr>
                <w:b/>
                <w:sz w:val="24"/>
                <w:szCs w:val="24"/>
              </w:rPr>
            </w:pPr>
            <w:r w:rsidRPr="00AC44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ТЦ Сфера</w:t>
            </w:r>
          </w:p>
        </w:tc>
        <w:tc>
          <w:tcPr>
            <w:tcW w:w="1296" w:type="dxa"/>
          </w:tcPr>
          <w:p w:rsidR="001B6F19" w:rsidRPr="00AC44C1" w:rsidRDefault="001B6F19" w:rsidP="0053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2015</w:t>
            </w:r>
          </w:p>
        </w:tc>
      </w:tr>
      <w:tr w:rsidR="001B6F19" w:rsidTr="001B6F19">
        <w:tc>
          <w:tcPr>
            <w:tcW w:w="10172" w:type="dxa"/>
            <w:gridSpan w:val="4"/>
            <w:shd w:val="clear" w:color="auto" w:fill="DDDDDD"/>
          </w:tcPr>
          <w:p w:rsidR="001B6F19" w:rsidRPr="00912358" w:rsidRDefault="001B6F19" w:rsidP="00533309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Познавательное развитие</w:t>
            </w: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»</w:t>
            </w:r>
          </w:p>
        </w:tc>
      </w:tr>
      <w:tr w:rsidR="001B6F19" w:rsidTr="001B6F19">
        <w:trPr>
          <w:trHeight w:val="540"/>
        </w:trPr>
        <w:tc>
          <w:tcPr>
            <w:tcW w:w="4138" w:type="dxa"/>
            <w:tcBorders>
              <w:bottom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Ознакомление дошкольников с окружающим и социальной д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ействительностью. Старшая группа.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Алешина Н.В.</w:t>
            </w: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ЦГЛ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2005</w:t>
            </w:r>
          </w:p>
        </w:tc>
      </w:tr>
      <w:tr w:rsidR="001B6F19" w:rsidTr="001B6F19">
        <w:trPr>
          <w:trHeight w:val="273"/>
        </w:trPr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Мир физических явлений: Опыты и эксперименты в дошкольном детстве. Для занятий с детьми 4-7 лет. 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Веракса Н.Е., Галимов О.Р.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8E52F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2021</w:t>
            </w:r>
          </w:p>
        </w:tc>
      </w:tr>
      <w:tr w:rsidR="001B6F19" w:rsidTr="001B6F19">
        <w:trPr>
          <w:trHeight w:val="510"/>
        </w:trPr>
        <w:tc>
          <w:tcPr>
            <w:tcW w:w="4138" w:type="dxa"/>
            <w:tcBorders>
              <w:top w:val="single" w:sz="4" w:space="0" w:color="auto"/>
            </w:tcBorders>
          </w:tcPr>
          <w:p w:rsidR="001B6F19" w:rsidRPr="008E52F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Природа вокруг нас. Старшая группа. занимательные материалы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1B6F19" w:rsidRPr="008E52F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Поддубная Л.Б.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1B6F19" w:rsidRPr="008E52F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Корифей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1B6F19" w:rsidRPr="008E52FE" w:rsidRDefault="001B6F19" w:rsidP="00533309">
            <w:pPr>
              <w:rPr>
                <w:sz w:val="24"/>
                <w:szCs w:val="24"/>
              </w:rPr>
            </w:pPr>
            <w:r w:rsidRPr="008E52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1B6F19" w:rsidTr="001B6F19">
        <w:tc>
          <w:tcPr>
            <w:tcW w:w="4138" w:type="dxa"/>
          </w:tcPr>
          <w:p w:rsidR="001B6F19" w:rsidRPr="008E52FE" w:rsidRDefault="001B6F19" w:rsidP="00533309">
            <w:pPr>
              <w:rPr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Ознакомление с предметным и социальным окружением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: Конспекты занятий с детьми 5-6</w:t>
            </w: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лет. </w:t>
            </w:r>
          </w:p>
        </w:tc>
        <w:tc>
          <w:tcPr>
            <w:tcW w:w="2411" w:type="dxa"/>
          </w:tcPr>
          <w:p w:rsidR="001B6F19" w:rsidRPr="008E52FE" w:rsidRDefault="001B6F19" w:rsidP="00533309">
            <w:pPr>
              <w:rPr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Дыбина О.В.</w:t>
            </w:r>
          </w:p>
        </w:tc>
        <w:tc>
          <w:tcPr>
            <w:tcW w:w="2327" w:type="dxa"/>
          </w:tcPr>
          <w:p w:rsidR="001B6F19" w:rsidRPr="008E52FE" w:rsidRDefault="001B6F19" w:rsidP="00533309">
            <w:pPr>
              <w:rPr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</w:tcPr>
          <w:p w:rsidR="001B6F19" w:rsidRPr="008E52FE" w:rsidRDefault="001B6F19" w:rsidP="0053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1B6F19" w:rsidTr="001B6F19">
        <w:trPr>
          <w:trHeight w:val="555"/>
        </w:trPr>
        <w:tc>
          <w:tcPr>
            <w:tcW w:w="4138" w:type="dxa"/>
            <w:tcBorders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"Юный эколог" Система работы в старшей группе детского сада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Николаева С.Н.</w:t>
            </w: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2022</w:t>
            </w:r>
          </w:p>
        </w:tc>
      </w:tr>
      <w:tr w:rsidR="001B6F19" w:rsidTr="001B6F19">
        <w:trPr>
          <w:trHeight w:val="275"/>
        </w:trPr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A47709" w:rsidRDefault="001B6F19" w:rsidP="00533309">
            <w:pPr>
              <w:shd w:val="clear" w:color="auto" w:fill="FFFFFF"/>
              <w:spacing w:after="96" w:line="336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ралочка математика для детей 5-6</w:t>
            </w:r>
            <w:r w:rsidRPr="00A4770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лет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A47709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A47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Петерсон Л.Г., Кочемасова Е.Е.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ПРОСВЕЩЕНИЕ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E74E66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2023</w:t>
            </w:r>
          </w:p>
        </w:tc>
      </w:tr>
      <w:tr w:rsidR="001B6F19" w:rsidTr="001B6F19">
        <w:trPr>
          <w:trHeight w:val="532"/>
        </w:trPr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4F0AEB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Формирование элементарных математических предс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тавлений: Конспекты занятий: 5-6</w:t>
            </w: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4F0AEB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Помораева И.А., Позина В.А.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4F0AEB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4F0AEB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1B6F19" w:rsidTr="001B6F19">
        <w:trPr>
          <w:trHeight w:val="215"/>
        </w:trPr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4F0AEB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Ознакомление с природой в детском саду: Средняя группа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4F0AEB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Соломенникова О.А.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4F0AEB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4F0AEB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2019</w:t>
            </w:r>
          </w:p>
        </w:tc>
      </w:tr>
      <w:tr w:rsidR="001B6F19" w:rsidTr="001B6F19">
        <w:trPr>
          <w:trHeight w:val="137"/>
        </w:trPr>
        <w:tc>
          <w:tcPr>
            <w:tcW w:w="4138" w:type="dxa"/>
            <w:tcBorders>
              <w:top w:val="single" w:sz="4" w:space="0" w:color="auto"/>
            </w:tcBorders>
          </w:tcPr>
          <w:p w:rsidR="001B6F19" w:rsidRPr="00251316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25131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Развивающие занятия с детьми 5-6 лет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1B6F19" w:rsidRPr="00251316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Парамонова Л.А.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1B6F19" w:rsidRPr="00251316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25131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ОЛМА Медиа Групп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1B6F19" w:rsidRPr="00251316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25131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2015</w:t>
            </w:r>
          </w:p>
        </w:tc>
      </w:tr>
      <w:tr w:rsidR="001B6F19" w:rsidTr="001B6F19">
        <w:trPr>
          <w:trHeight w:val="137"/>
        </w:trPr>
        <w:tc>
          <w:tcPr>
            <w:tcW w:w="4138" w:type="dxa"/>
            <w:tcBorders>
              <w:top w:val="single" w:sz="4" w:space="0" w:color="auto"/>
            </w:tcBorders>
          </w:tcPr>
          <w:p w:rsidR="001B6F19" w:rsidRPr="00251316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Сценарии занятий по комплексному развитию д/шк-в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1B6F19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Горькова Л.Г.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1B6F19" w:rsidRPr="00251316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"ВАКО" Москва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1B6F19" w:rsidRPr="00251316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2005</w:t>
            </w:r>
          </w:p>
        </w:tc>
      </w:tr>
      <w:tr w:rsidR="001B6F19" w:rsidTr="001B6F19">
        <w:tc>
          <w:tcPr>
            <w:tcW w:w="10172" w:type="dxa"/>
            <w:gridSpan w:val="4"/>
            <w:shd w:val="clear" w:color="auto" w:fill="DDDDDD"/>
          </w:tcPr>
          <w:p w:rsidR="001B6F19" w:rsidRPr="00912358" w:rsidRDefault="001B6F19" w:rsidP="00533309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Речевое</w:t>
            </w: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1B6F19" w:rsidTr="001B6F19">
        <w:tc>
          <w:tcPr>
            <w:tcW w:w="4138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Развитие речи в детском саду. Конспекты занятий с детьми 4-5 лет. </w:t>
            </w:r>
          </w:p>
        </w:tc>
        <w:tc>
          <w:tcPr>
            <w:tcW w:w="2411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Гербова В.В.</w:t>
            </w:r>
          </w:p>
        </w:tc>
        <w:tc>
          <w:tcPr>
            <w:tcW w:w="2327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</w:tcPr>
          <w:p w:rsidR="001B6F19" w:rsidRPr="008E52FE" w:rsidRDefault="001B6F19" w:rsidP="00533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1B6F19" w:rsidTr="001B6F19">
        <w:tc>
          <w:tcPr>
            <w:tcW w:w="4138" w:type="dxa"/>
          </w:tcPr>
          <w:p w:rsidR="001B6F19" w:rsidRPr="00251316" w:rsidRDefault="001B6F19" w:rsidP="005333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Ознакомление дошкольников с литературой и развитие речи</w:t>
            </w:r>
          </w:p>
        </w:tc>
        <w:tc>
          <w:tcPr>
            <w:tcW w:w="2411" w:type="dxa"/>
          </w:tcPr>
          <w:p w:rsidR="001B6F19" w:rsidRPr="00251316" w:rsidRDefault="001B6F19" w:rsidP="005333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Ушакова О.С.</w:t>
            </w:r>
          </w:p>
        </w:tc>
        <w:tc>
          <w:tcPr>
            <w:tcW w:w="2327" w:type="dxa"/>
          </w:tcPr>
          <w:p w:rsidR="001B6F19" w:rsidRPr="00251316" w:rsidRDefault="001B6F19" w:rsidP="005333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"Сфера"</w:t>
            </w:r>
          </w:p>
        </w:tc>
        <w:tc>
          <w:tcPr>
            <w:tcW w:w="1296" w:type="dxa"/>
          </w:tcPr>
          <w:p w:rsidR="001B6F19" w:rsidRPr="00251316" w:rsidRDefault="001B6F19" w:rsidP="005333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13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</w:tr>
      <w:tr w:rsidR="001B6F19" w:rsidTr="001B6F19">
        <w:tc>
          <w:tcPr>
            <w:tcW w:w="4138" w:type="dxa"/>
          </w:tcPr>
          <w:p w:rsidR="001B6F19" w:rsidRPr="00251316" w:rsidRDefault="001B6F19" w:rsidP="005333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Подготовка старших дошкольников к обучению грамоте (2 части)</w:t>
            </w:r>
          </w:p>
        </w:tc>
        <w:tc>
          <w:tcPr>
            <w:tcW w:w="2411" w:type="dxa"/>
          </w:tcPr>
          <w:p w:rsidR="001B6F19" w:rsidRPr="00251316" w:rsidRDefault="001B6F19" w:rsidP="005333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Ельцова О.М.</w:t>
            </w:r>
          </w:p>
        </w:tc>
        <w:tc>
          <w:tcPr>
            <w:tcW w:w="2327" w:type="dxa"/>
          </w:tcPr>
          <w:p w:rsidR="001B6F19" w:rsidRPr="00251316" w:rsidRDefault="001B6F19" w:rsidP="005333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"Сфера"</w:t>
            </w:r>
          </w:p>
        </w:tc>
        <w:tc>
          <w:tcPr>
            <w:tcW w:w="1296" w:type="dxa"/>
          </w:tcPr>
          <w:p w:rsidR="001B6F19" w:rsidRPr="00251316" w:rsidRDefault="001B6F19" w:rsidP="005333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</w:t>
            </w:r>
          </w:p>
        </w:tc>
      </w:tr>
      <w:tr w:rsidR="001B6F19" w:rsidTr="001B6F19">
        <w:tc>
          <w:tcPr>
            <w:tcW w:w="4138" w:type="dxa"/>
          </w:tcPr>
          <w:p w:rsidR="001B6F19" w:rsidRPr="00251316" w:rsidRDefault="001B6F19" w:rsidP="005333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Хрестоматия для чтения детям в детском саду. Старшая группа</w:t>
            </w:r>
          </w:p>
        </w:tc>
        <w:tc>
          <w:tcPr>
            <w:tcW w:w="2411" w:type="dxa"/>
          </w:tcPr>
          <w:p w:rsidR="001B6F19" w:rsidRDefault="001B6F19" w:rsidP="00533309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2327" w:type="dxa"/>
          </w:tcPr>
          <w:p w:rsidR="001B6F19" w:rsidRPr="005A1742" w:rsidRDefault="001B6F19" w:rsidP="005333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Мозаика - Синтез</w:t>
            </w:r>
          </w:p>
        </w:tc>
        <w:tc>
          <w:tcPr>
            <w:tcW w:w="1296" w:type="dxa"/>
          </w:tcPr>
          <w:p w:rsidR="001B6F19" w:rsidRPr="005A1742" w:rsidRDefault="001B6F19" w:rsidP="005333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2017</w:t>
            </w:r>
          </w:p>
        </w:tc>
      </w:tr>
      <w:tr w:rsidR="001B6F19" w:rsidTr="001B6F19">
        <w:tc>
          <w:tcPr>
            <w:tcW w:w="10172" w:type="dxa"/>
            <w:gridSpan w:val="4"/>
            <w:shd w:val="clear" w:color="auto" w:fill="DDDDDD"/>
          </w:tcPr>
          <w:p w:rsidR="001B6F19" w:rsidRPr="00912358" w:rsidRDefault="001B6F19" w:rsidP="00533309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Художественно-эстетическое</w:t>
            </w: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1B6F19" w:rsidTr="001B6F19">
        <w:tc>
          <w:tcPr>
            <w:tcW w:w="4138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Рисование в детском саду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 Конспекты занятий с детьми 5-6</w:t>
            </w: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лет. </w:t>
            </w:r>
          </w:p>
        </w:tc>
        <w:tc>
          <w:tcPr>
            <w:tcW w:w="2411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Колдина Д.Н.</w:t>
            </w:r>
          </w:p>
        </w:tc>
        <w:tc>
          <w:tcPr>
            <w:tcW w:w="2327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</w:tcPr>
          <w:p w:rsidR="001B6F19" w:rsidRPr="008E52FE" w:rsidRDefault="001B6F19" w:rsidP="00533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2021</w:t>
            </w:r>
          </w:p>
        </w:tc>
      </w:tr>
      <w:tr w:rsidR="001B6F19" w:rsidTr="001B6F19">
        <w:tc>
          <w:tcPr>
            <w:tcW w:w="4138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Лепка в детском саду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: Конспекты занятий с детьми 5-6</w:t>
            </w: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лет.</w:t>
            </w:r>
          </w:p>
        </w:tc>
        <w:tc>
          <w:tcPr>
            <w:tcW w:w="2411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Колдина Д.Н.</w:t>
            </w:r>
          </w:p>
        </w:tc>
        <w:tc>
          <w:tcPr>
            <w:tcW w:w="2327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</w:tcPr>
          <w:p w:rsidR="001B6F19" w:rsidRPr="008E52FE" w:rsidRDefault="001B6F19" w:rsidP="00533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2021</w:t>
            </w:r>
          </w:p>
        </w:tc>
      </w:tr>
      <w:tr w:rsidR="001B6F19" w:rsidTr="001B6F19">
        <w:tc>
          <w:tcPr>
            <w:tcW w:w="4138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Аппликация в детском саду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 Конспекты занятий с детьми 5-6</w:t>
            </w: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лет. </w:t>
            </w:r>
          </w:p>
        </w:tc>
        <w:tc>
          <w:tcPr>
            <w:tcW w:w="2411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Колдина Д.Н.</w:t>
            </w:r>
          </w:p>
        </w:tc>
        <w:tc>
          <w:tcPr>
            <w:tcW w:w="2327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</w:tcPr>
          <w:p w:rsidR="001B6F19" w:rsidRPr="008E52FE" w:rsidRDefault="001B6F19" w:rsidP="00533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2021</w:t>
            </w:r>
          </w:p>
        </w:tc>
      </w:tr>
      <w:tr w:rsidR="001B6F19" w:rsidTr="001B6F19">
        <w:tc>
          <w:tcPr>
            <w:tcW w:w="4138" w:type="dxa"/>
          </w:tcPr>
          <w:p w:rsidR="001B6F19" w:rsidRPr="00673ECE" w:rsidRDefault="001B6F19" w:rsidP="00533309">
            <w:pPr>
              <w:rPr>
                <w:b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Изобразительная деятельность в детском саду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 Конспекты занятий с детьми 5-6</w:t>
            </w: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лет. </w:t>
            </w:r>
          </w:p>
        </w:tc>
        <w:tc>
          <w:tcPr>
            <w:tcW w:w="2411" w:type="dxa"/>
          </w:tcPr>
          <w:p w:rsidR="001B6F19" w:rsidRPr="00673ECE" w:rsidRDefault="001B6F19" w:rsidP="00533309">
            <w:pPr>
              <w:rPr>
                <w:b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Комарова Т.С.</w:t>
            </w:r>
          </w:p>
        </w:tc>
        <w:tc>
          <w:tcPr>
            <w:tcW w:w="2327" w:type="dxa"/>
          </w:tcPr>
          <w:p w:rsidR="001B6F19" w:rsidRPr="00673ECE" w:rsidRDefault="001B6F19" w:rsidP="00533309">
            <w:pPr>
              <w:rPr>
                <w:b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</w:tcPr>
          <w:p w:rsidR="001B6F19" w:rsidRPr="00673ECE" w:rsidRDefault="001B6F19" w:rsidP="00533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1B6F19" w:rsidTr="001B6F19">
        <w:trPr>
          <w:trHeight w:val="765"/>
        </w:trPr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Изобразительная деятельность в детском саду: планирование, конспекты занятий, ме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тодические рекомендации. Старшая</w:t>
            </w: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группа.</w:t>
            </w:r>
          </w:p>
          <w:p w:rsidR="001B6F19" w:rsidRPr="00673EC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Лыкова И.А.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Карапуз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2009</w:t>
            </w:r>
          </w:p>
        </w:tc>
      </w:tr>
      <w:tr w:rsidR="001B6F19" w:rsidTr="001B6F19">
        <w:trPr>
          <w:trHeight w:val="270"/>
        </w:trPr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Поделки из приро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дного и бросового материала. 5-6</w:t>
            </w: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лет. </w:t>
            </w:r>
          </w:p>
          <w:p w:rsidR="001B6F19" w:rsidRPr="00673EC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Мамаева О.А.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2021</w:t>
            </w:r>
          </w:p>
        </w:tc>
      </w:tr>
      <w:tr w:rsidR="001B6F19" w:rsidTr="001B6F19">
        <w:trPr>
          <w:trHeight w:val="1080"/>
        </w:trPr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Изобразительная деятельность. Разработки занятий. Старшая группа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Штейнле Н.Ф.</w:t>
            </w:r>
            <w:r w:rsidRPr="001F6CB4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Корифей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673ECE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1F6CB4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9</w:t>
            </w:r>
          </w:p>
        </w:tc>
      </w:tr>
      <w:tr w:rsidR="001B6F19" w:rsidTr="001B6F19">
        <w:trPr>
          <w:trHeight w:val="302"/>
        </w:trPr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Default="001B6F19" w:rsidP="0053330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74E6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Театральная деятельность в детско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 саду. Для занятий с детьми 5-6</w:t>
            </w:r>
            <w:r w:rsidRPr="00E74E6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</w:p>
          <w:p w:rsidR="001B6F19" w:rsidRPr="001F6CB4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1F6CB4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E74E6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Щеткин А.В.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1F6CB4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E74E6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B6F19" w:rsidRPr="001F6CB4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E74E6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2021</w:t>
            </w:r>
          </w:p>
        </w:tc>
      </w:tr>
      <w:tr w:rsidR="001B6F19" w:rsidTr="001B6F19">
        <w:trPr>
          <w:trHeight w:val="326"/>
        </w:trPr>
        <w:tc>
          <w:tcPr>
            <w:tcW w:w="4138" w:type="dxa"/>
            <w:tcBorders>
              <w:top w:val="single" w:sz="4" w:space="0" w:color="auto"/>
            </w:tcBorders>
          </w:tcPr>
          <w:p w:rsidR="001B6F19" w:rsidRPr="009A0C96" w:rsidRDefault="001B6F19" w:rsidP="001B6F19">
            <w:pPr>
              <w:pStyle w:val="a5"/>
              <w:spacing w:line="276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0C96"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«Конструирование и ручной труд в детском саду». </w:t>
            </w:r>
          </w:p>
          <w:p w:rsidR="001B6F19" w:rsidRPr="003316D0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1B6F19" w:rsidRPr="003316D0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9A0C96">
              <w:rPr>
                <w:rFonts w:ascii="Times New Roman" w:hAnsi="Times New Roman" w:cs="Times New Roman"/>
                <w:sz w:val="24"/>
                <w:szCs w:val="24"/>
              </w:rPr>
              <w:t>Л.В. Куцакова,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1B6F19" w:rsidRPr="003316D0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9A0C96">
              <w:rPr>
                <w:rFonts w:ascii="Times New Roman" w:hAnsi="Times New Roman" w:cs="Times New Roman"/>
                <w:sz w:val="24"/>
                <w:szCs w:val="24"/>
              </w:rPr>
              <w:t>М.: «Просвещение»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1B6F19" w:rsidRPr="003316D0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 w:rsidRPr="009A0C96">
              <w:rPr>
                <w:rFonts w:ascii="Times New Roman" w:hAnsi="Times New Roman" w:cs="Times New Roman"/>
                <w:sz w:val="24"/>
                <w:szCs w:val="24"/>
              </w:rPr>
              <w:t>1991г.</w:t>
            </w:r>
          </w:p>
        </w:tc>
      </w:tr>
      <w:tr w:rsidR="001B6F19" w:rsidTr="001B6F19">
        <w:tc>
          <w:tcPr>
            <w:tcW w:w="10172" w:type="dxa"/>
            <w:gridSpan w:val="4"/>
            <w:shd w:val="clear" w:color="auto" w:fill="DDDDDD"/>
          </w:tcPr>
          <w:p w:rsidR="001B6F19" w:rsidRPr="00912358" w:rsidRDefault="001B6F19" w:rsidP="00533309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lastRenderedPageBreak/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Физическое</w:t>
            </w: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развитие»</w:t>
            </w:r>
          </w:p>
        </w:tc>
      </w:tr>
      <w:tr w:rsidR="001B6F19" w:rsidTr="001B6F19">
        <w:tc>
          <w:tcPr>
            <w:tcW w:w="4138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Малоподвижные игры и игровые упражнения: Методическое пособие для занятий с детьми 3-7 лет. </w:t>
            </w:r>
          </w:p>
        </w:tc>
        <w:tc>
          <w:tcPr>
            <w:tcW w:w="2411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Борисова М.М.</w:t>
            </w:r>
          </w:p>
        </w:tc>
        <w:tc>
          <w:tcPr>
            <w:tcW w:w="2327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</w:tcPr>
          <w:p w:rsidR="001B6F19" w:rsidRPr="008E52FE" w:rsidRDefault="001B6F19" w:rsidP="00533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1B6F19" w:rsidTr="001B6F19">
        <w:tc>
          <w:tcPr>
            <w:tcW w:w="4138" w:type="dxa"/>
          </w:tcPr>
          <w:p w:rsidR="001B6F19" w:rsidRPr="00673ECE" w:rsidRDefault="001B6F19" w:rsidP="00533309">
            <w:pPr>
              <w:rPr>
                <w:b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Физическая культура в детском саду: Конспекты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занятий для работы с детьми 5-6</w:t>
            </w: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лет. </w:t>
            </w:r>
          </w:p>
        </w:tc>
        <w:tc>
          <w:tcPr>
            <w:tcW w:w="2411" w:type="dxa"/>
          </w:tcPr>
          <w:p w:rsidR="001B6F19" w:rsidRPr="00673ECE" w:rsidRDefault="001B6F19" w:rsidP="00533309">
            <w:pPr>
              <w:rPr>
                <w:b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</w:t>
            </w:r>
          </w:p>
        </w:tc>
        <w:tc>
          <w:tcPr>
            <w:tcW w:w="2327" w:type="dxa"/>
          </w:tcPr>
          <w:p w:rsidR="001B6F19" w:rsidRPr="00673ECE" w:rsidRDefault="001B6F19" w:rsidP="00533309">
            <w:pPr>
              <w:rPr>
                <w:b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</w:tcPr>
          <w:p w:rsidR="001B6F19" w:rsidRPr="00673ECE" w:rsidRDefault="001B6F19" w:rsidP="00533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1B6F19" w:rsidTr="001B6F19">
        <w:tc>
          <w:tcPr>
            <w:tcW w:w="4138" w:type="dxa"/>
          </w:tcPr>
          <w:p w:rsidR="001B6F19" w:rsidRPr="00673ECE" w:rsidRDefault="001B6F19" w:rsidP="00533309">
            <w:pPr>
              <w:rPr>
                <w:b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Оздоровительная гимнастика. Ко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мплексы упражнений для детей 5-6</w:t>
            </w: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лет.  </w:t>
            </w:r>
          </w:p>
        </w:tc>
        <w:tc>
          <w:tcPr>
            <w:tcW w:w="2411" w:type="dxa"/>
          </w:tcPr>
          <w:p w:rsidR="001B6F19" w:rsidRPr="00673ECE" w:rsidRDefault="001B6F19" w:rsidP="00533309">
            <w:pPr>
              <w:rPr>
                <w:b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</w:t>
            </w:r>
          </w:p>
        </w:tc>
        <w:tc>
          <w:tcPr>
            <w:tcW w:w="2327" w:type="dxa"/>
          </w:tcPr>
          <w:p w:rsidR="001B6F19" w:rsidRPr="00673ECE" w:rsidRDefault="001B6F19" w:rsidP="00533309">
            <w:pPr>
              <w:rPr>
                <w:b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</w:tcPr>
          <w:p w:rsidR="001B6F19" w:rsidRPr="00673ECE" w:rsidRDefault="001B6F19" w:rsidP="00533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EC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1B6F19" w:rsidTr="001B6F19">
        <w:tc>
          <w:tcPr>
            <w:tcW w:w="4138" w:type="dxa"/>
          </w:tcPr>
          <w:p w:rsidR="001B6F19" w:rsidRPr="004F0AEB" w:rsidRDefault="001B6F19" w:rsidP="00533309">
            <w:pPr>
              <w:rPr>
                <w:b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Сборник подвижных игр. Для занятий с детьми 2-7 лет. </w:t>
            </w:r>
          </w:p>
        </w:tc>
        <w:tc>
          <w:tcPr>
            <w:tcW w:w="2411" w:type="dxa"/>
          </w:tcPr>
          <w:p w:rsidR="001B6F19" w:rsidRPr="004F0AEB" w:rsidRDefault="001B6F19" w:rsidP="00533309">
            <w:pPr>
              <w:rPr>
                <w:b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Степаненкова Э.Я.  </w:t>
            </w:r>
          </w:p>
        </w:tc>
        <w:tc>
          <w:tcPr>
            <w:tcW w:w="2327" w:type="dxa"/>
          </w:tcPr>
          <w:p w:rsidR="001B6F19" w:rsidRPr="004F0AEB" w:rsidRDefault="001B6F19" w:rsidP="00533309">
            <w:pPr>
              <w:rPr>
                <w:b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1296" w:type="dxa"/>
          </w:tcPr>
          <w:p w:rsidR="001B6F19" w:rsidRPr="004F0AEB" w:rsidRDefault="001B6F19" w:rsidP="00533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1B6F19" w:rsidTr="001B6F19">
        <w:trPr>
          <w:trHeight w:val="315"/>
        </w:trPr>
        <w:tc>
          <w:tcPr>
            <w:tcW w:w="4138" w:type="dxa"/>
            <w:tcBorders>
              <w:top w:val="single" w:sz="4" w:space="0" w:color="auto"/>
            </w:tcBorders>
          </w:tcPr>
          <w:p w:rsidR="001B6F19" w:rsidRPr="003316D0" w:rsidRDefault="001B6F19" w:rsidP="00533309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1B6F19" w:rsidRDefault="001B6F19" w:rsidP="00533309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1B6F19" w:rsidRDefault="001B6F19" w:rsidP="00533309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1B6F19" w:rsidRPr="00912358" w:rsidRDefault="001B6F19" w:rsidP="00533309">
            <w:pPr>
              <w:rPr>
                <w:b/>
                <w:color w:val="333333"/>
                <w:sz w:val="24"/>
                <w:szCs w:val="24"/>
              </w:rPr>
            </w:pPr>
          </w:p>
        </w:tc>
      </w:tr>
      <w:tr w:rsidR="001B6F19" w:rsidTr="001B6F19">
        <w:tc>
          <w:tcPr>
            <w:tcW w:w="10172" w:type="dxa"/>
            <w:gridSpan w:val="4"/>
            <w:shd w:val="clear" w:color="auto" w:fill="DDDDDD"/>
          </w:tcPr>
          <w:p w:rsidR="001B6F19" w:rsidRPr="00912358" w:rsidRDefault="001B6F19" w:rsidP="00533309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Разное </w:t>
            </w:r>
          </w:p>
        </w:tc>
      </w:tr>
      <w:tr w:rsidR="001B6F19" w:rsidTr="001B6F19">
        <w:tc>
          <w:tcPr>
            <w:tcW w:w="4138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Методические рекомендации по организации образовательной деятельности в 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детском саду. Старшая</w:t>
            </w: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группа.</w:t>
            </w:r>
          </w:p>
        </w:tc>
        <w:tc>
          <w:tcPr>
            <w:tcW w:w="2411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Белькович В.Ю., Кильдышева И.А.</w:t>
            </w:r>
          </w:p>
        </w:tc>
        <w:tc>
          <w:tcPr>
            <w:tcW w:w="2327" w:type="dxa"/>
          </w:tcPr>
          <w:p w:rsidR="001B6F19" w:rsidRPr="008E52FE" w:rsidRDefault="001B6F19" w:rsidP="00533309">
            <w:pPr>
              <w:rPr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Мозаичный парк</w:t>
            </w:r>
          </w:p>
        </w:tc>
        <w:tc>
          <w:tcPr>
            <w:tcW w:w="1296" w:type="dxa"/>
          </w:tcPr>
          <w:p w:rsidR="001B6F19" w:rsidRPr="008E52FE" w:rsidRDefault="001B6F19" w:rsidP="00533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F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2023</w:t>
            </w:r>
          </w:p>
        </w:tc>
      </w:tr>
      <w:tr w:rsidR="001B6F19" w:rsidTr="001B6F19">
        <w:tc>
          <w:tcPr>
            <w:tcW w:w="4138" w:type="dxa"/>
          </w:tcPr>
          <w:p w:rsidR="001B6F19" w:rsidRPr="008E52FE" w:rsidRDefault="001B6F19" w:rsidP="00533309">
            <w:pPr>
              <w:rPr>
                <w:b/>
                <w:color w:val="FF0000"/>
                <w:sz w:val="24"/>
                <w:szCs w:val="24"/>
              </w:rPr>
            </w:pPr>
            <w:r w:rsidRPr="000E1EF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Образовательная деятельность на прогулках. Картотека прогулок на каждый день по программе «От рождения до школы» под редакцией Н.Е.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0E1EF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Вераксы, Т.С.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0E1EF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Комаровой, М.А.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0E1EF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Васильевой.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Старшая</w:t>
            </w:r>
            <w:r w:rsidRPr="000E1EF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гру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ппа (от 5 до 6 лет) </w:t>
            </w:r>
          </w:p>
        </w:tc>
        <w:tc>
          <w:tcPr>
            <w:tcW w:w="2411" w:type="dxa"/>
          </w:tcPr>
          <w:p w:rsidR="001B6F19" w:rsidRPr="008E52FE" w:rsidRDefault="001B6F19" w:rsidP="005333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1EF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О.Н. Небыкова, И.С. Батова</w:t>
            </w:r>
          </w:p>
        </w:tc>
        <w:tc>
          <w:tcPr>
            <w:tcW w:w="2327" w:type="dxa"/>
          </w:tcPr>
          <w:p w:rsidR="001B6F19" w:rsidRPr="008E52FE" w:rsidRDefault="001B6F19" w:rsidP="00533309">
            <w:pPr>
              <w:rPr>
                <w:b/>
                <w:color w:val="FF0000"/>
                <w:sz w:val="24"/>
                <w:szCs w:val="24"/>
              </w:rPr>
            </w:pPr>
            <w:r w:rsidRPr="004F0AE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1296" w:type="dxa"/>
          </w:tcPr>
          <w:p w:rsidR="001B6F19" w:rsidRPr="001F6A57" w:rsidRDefault="001B6F19" w:rsidP="0053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5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1B6F19" w:rsidTr="001B6F19">
        <w:tc>
          <w:tcPr>
            <w:tcW w:w="4138" w:type="dxa"/>
          </w:tcPr>
          <w:p w:rsidR="001B6F19" w:rsidRDefault="001B6F19" w:rsidP="00533309">
            <w:pPr>
              <w:rPr>
                <w:b/>
                <w:color w:val="333333"/>
                <w:sz w:val="24"/>
                <w:szCs w:val="24"/>
              </w:rPr>
            </w:pPr>
            <w:r w:rsidRPr="00DB7670">
              <w:rPr>
                <w:rFonts w:ascii="Times New Roman" w:hAnsi="Times New Roman" w:cs="Times New Roman"/>
                <w:sz w:val="24"/>
                <w:szCs w:val="28"/>
              </w:rPr>
              <w:t>Образовательная программа дошкольного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бразования «СамоЦвет»: дошкольный возраст</w:t>
            </w:r>
            <w:r w:rsidRPr="00DB7670">
              <w:rPr>
                <w:rFonts w:ascii="Times New Roman" w:hAnsi="Times New Roman" w:cs="Times New Roman"/>
                <w:sz w:val="24"/>
                <w:szCs w:val="28"/>
              </w:rPr>
              <w:t>; Министерство образования и молодежной политики Свердловской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обла</w:t>
            </w:r>
            <w:r w:rsidRPr="00DB7670">
              <w:rPr>
                <w:rFonts w:ascii="Times New Roman" w:hAnsi="Times New Roman" w:cs="Times New Roman"/>
                <w:sz w:val="24"/>
                <w:szCs w:val="28"/>
              </w:rPr>
              <w:t>сти, Государственное автономное образовательное учреждение дополнительного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7670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профессионального образования Свердловской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области «Институт развития обра</w:t>
            </w:r>
            <w:r w:rsidRPr="00DB7670">
              <w:rPr>
                <w:rFonts w:ascii="Times New Roman" w:hAnsi="Times New Roman" w:cs="Times New Roman"/>
                <w:sz w:val="24"/>
                <w:szCs w:val="28"/>
              </w:rPr>
              <w:t>зования». – Екатеринбург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11" w:type="dxa"/>
          </w:tcPr>
          <w:p w:rsidR="001B6F19" w:rsidRDefault="001B6F19" w:rsidP="00533309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О.А. Трофимова, О.В. Толстикова,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Н.</w:t>
            </w:r>
            <w:r w:rsidRPr="00DB7670">
              <w:rPr>
                <w:rFonts w:ascii="Times New Roman" w:hAnsi="Times New Roman" w:cs="Times New Roman"/>
                <w:sz w:val="24"/>
                <w:szCs w:val="28"/>
              </w:rPr>
              <w:t>В. Дягилева,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</w:t>
            </w:r>
            <w:r w:rsidRPr="00DB7670">
              <w:rPr>
                <w:rFonts w:ascii="Times New Roman" w:hAnsi="Times New Roman" w:cs="Times New Roman"/>
                <w:sz w:val="24"/>
                <w:szCs w:val="28"/>
              </w:rPr>
              <w:t>В. Закревская</w:t>
            </w:r>
          </w:p>
        </w:tc>
        <w:tc>
          <w:tcPr>
            <w:tcW w:w="2327" w:type="dxa"/>
          </w:tcPr>
          <w:p w:rsidR="001B6F19" w:rsidRDefault="001B6F19" w:rsidP="00533309">
            <w:pPr>
              <w:rPr>
                <w:b/>
                <w:color w:val="333333"/>
                <w:sz w:val="24"/>
                <w:szCs w:val="24"/>
              </w:rPr>
            </w:pPr>
            <w:r w:rsidRPr="00DB7670">
              <w:rPr>
                <w:rFonts w:ascii="Times New Roman" w:hAnsi="Times New Roman" w:cs="Times New Roman"/>
                <w:sz w:val="24"/>
                <w:szCs w:val="28"/>
              </w:rPr>
              <w:t>ГАОУ ДПО СО «ИРО»</w:t>
            </w:r>
          </w:p>
        </w:tc>
        <w:tc>
          <w:tcPr>
            <w:tcW w:w="1296" w:type="dxa"/>
          </w:tcPr>
          <w:p w:rsidR="001B6F19" w:rsidRPr="00912358" w:rsidRDefault="001B6F19" w:rsidP="0053330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B7670">
              <w:rPr>
                <w:rFonts w:ascii="Times New Roman" w:hAnsi="Times New Roman" w:cs="Times New Roman"/>
                <w:sz w:val="24"/>
                <w:szCs w:val="28"/>
              </w:rPr>
              <w:t>2019. – 438 с</w:t>
            </w:r>
          </w:p>
        </w:tc>
      </w:tr>
      <w:tr w:rsidR="001B6F19" w:rsidTr="001B6F19">
        <w:tc>
          <w:tcPr>
            <w:tcW w:w="4138" w:type="dxa"/>
          </w:tcPr>
          <w:p w:rsidR="001B6F19" w:rsidRPr="00DB7670" w:rsidRDefault="001B6F19" w:rsidP="005333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2F61">
              <w:rPr>
                <w:rFonts w:ascii="Times New Roman" w:hAnsi="Times New Roman" w:cs="Times New Roman"/>
                <w:sz w:val="24"/>
                <w:szCs w:val="28"/>
              </w:rPr>
              <w:t>Парциальная образова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тельная программа для детей до</w:t>
            </w:r>
            <w:r w:rsidRPr="00822F61">
              <w:rPr>
                <w:rFonts w:ascii="Times New Roman" w:hAnsi="Times New Roman" w:cs="Times New Roman"/>
                <w:sz w:val="24"/>
                <w:szCs w:val="28"/>
              </w:rPr>
              <w:t>школьного возраста «Мир Без Опасности».</w:t>
            </w:r>
          </w:p>
        </w:tc>
        <w:tc>
          <w:tcPr>
            <w:tcW w:w="2411" w:type="dxa"/>
          </w:tcPr>
          <w:p w:rsidR="001B6F19" w:rsidRDefault="001B6F19" w:rsidP="005333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2F61">
              <w:rPr>
                <w:rFonts w:ascii="Times New Roman" w:hAnsi="Times New Roman" w:cs="Times New Roman"/>
                <w:sz w:val="24"/>
                <w:szCs w:val="28"/>
              </w:rPr>
              <w:t>Лыкова И.А</w:t>
            </w:r>
          </w:p>
        </w:tc>
        <w:tc>
          <w:tcPr>
            <w:tcW w:w="2327" w:type="dxa"/>
          </w:tcPr>
          <w:p w:rsidR="001B6F19" w:rsidRPr="00822F61" w:rsidRDefault="001B6F19" w:rsidP="005333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2F61">
              <w:rPr>
                <w:rFonts w:ascii="Times New Roman" w:hAnsi="Times New Roman" w:cs="Times New Roman"/>
                <w:sz w:val="24"/>
                <w:szCs w:val="28"/>
              </w:rPr>
              <w:t>Издательский дом</w:t>
            </w:r>
          </w:p>
          <w:p w:rsidR="001B6F19" w:rsidRPr="00DB7670" w:rsidRDefault="001B6F19" w:rsidP="005333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2F61">
              <w:rPr>
                <w:rFonts w:ascii="Times New Roman" w:hAnsi="Times New Roman" w:cs="Times New Roman"/>
                <w:sz w:val="24"/>
                <w:szCs w:val="28"/>
              </w:rPr>
              <w:t>«Цветной мир»</w:t>
            </w:r>
          </w:p>
        </w:tc>
        <w:tc>
          <w:tcPr>
            <w:tcW w:w="1296" w:type="dxa"/>
          </w:tcPr>
          <w:p w:rsidR="001B6F19" w:rsidRPr="00DB7670" w:rsidRDefault="001B6F19" w:rsidP="005333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2017. –</w:t>
            </w:r>
            <w:r w:rsidRPr="00822F61">
              <w:rPr>
                <w:rFonts w:ascii="Times New Roman" w:hAnsi="Times New Roman" w:cs="Times New Roman"/>
                <w:sz w:val="24"/>
                <w:szCs w:val="28"/>
              </w:rPr>
              <w:t xml:space="preserve"> 128 с.,</w:t>
            </w:r>
          </w:p>
        </w:tc>
      </w:tr>
    </w:tbl>
    <w:p w:rsidR="001B6F19" w:rsidRPr="00D53B58" w:rsidRDefault="001B6F19" w:rsidP="001B6F19">
      <w:pPr>
        <w:shd w:val="clear" w:color="auto" w:fill="FFFFFF"/>
        <w:spacing w:after="150"/>
        <w:ind w:left="426"/>
        <w:rPr>
          <w:b/>
          <w:color w:val="333333"/>
          <w:sz w:val="24"/>
          <w:szCs w:val="24"/>
        </w:rPr>
      </w:pPr>
    </w:p>
    <w:p w:rsidR="001B6F19" w:rsidRPr="00C91A3D" w:rsidRDefault="001B6F19" w:rsidP="001B6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F19" w:rsidRDefault="001B6F19" w:rsidP="001B6F19"/>
    <w:p w:rsidR="001B6F19" w:rsidRDefault="001B6F19" w:rsidP="001B6F19"/>
    <w:p w:rsidR="001B6F19" w:rsidRDefault="001B6F19" w:rsidP="001B6F19"/>
    <w:p w:rsidR="00DE5D5F" w:rsidRPr="00DE5D5F" w:rsidRDefault="00DE5D5F" w:rsidP="00DE5D5F">
      <w:pPr>
        <w:rPr>
          <w:rFonts w:ascii="Times New Roman" w:hAnsi="Times New Roman" w:cs="Times New Roman"/>
          <w:b/>
          <w:sz w:val="28"/>
        </w:rPr>
      </w:pPr>
    </w:p>
    <w:sectPr w:rsidR="00DE5D5F" w:rsidRPr="00DE5D5F" w:rsidSect="0048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424" w:rsidRDefault="005E4424" w:rsidP="00646CC2">
      <w:pPr>
        <w:spacing w:after="0" w:line="240" w:lineRule="auto"/>
      </w:pPr>
      <w:r>
        <w:separator/>
      </w:r>
    </w:p>
  </w:endnote>
  <w:endnote w:type="continuationSeparator" w:id="1">
    <w:p w:rsidR="005E4424" w:rsidRDefault="005E4424" w:rsidP="0064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630" w:rsidRDefault="0049316E">
    <w:pPr>
      <w:pStyle w:val="ab"/>
      <w:jc w:val="right"/>
    </w:pPr>
    <w:fldSimple w:instr="PAGE   \* MERGEFORMAT">
      <w:r w:rsidR="0043469C">
        <w:rPr>
          <w:noProof/>
        </w:rPr>
        <w:t>18</w:t>
      </w:r>
    </w:fldSimple>
  </w:p>
  <w:p w:rsidR="009A3630" w:rsidRDefault="009A363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424" w:rsidRDefault="005E4424" w:rsidP="00646CC2">
      <w:pPr>
        <w:spacing w:after="0" w:line="240" w:lineRule="auto"/>
      </w:pPr>
      <w:r>
        <w:separator/>
      </w:r>
    </w:p>
  </w:footnote>
  <w:footnote w:type="continuationSeparator" w:id="1">
    <w:p w:rsidR="005E4424" w:rsidRDefault="005E4424" w:rsidP="00646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43B5C"/>
    <w:multiLevelType w:val="hybridMultilevel"/>
    <w:tmpl w:val="EC52CC2E"/>
    <w:lvl w:ilvl="0" w:tplc="00004509">
      <w:start w:val="1"/>
      <w:numFmt w:val="bullet"/>
      <w:lvlText w:val="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68EC"/>
    <w:rsid w:val="00041ABC"/>
    <w:rsid w:val="000B7890"/>
    <w:rsid w:val="000F2DD5"/>
    <w:rsid w:val="00134830"/>
    <w:rsid w:val="001B6F19"/>
    <w:rsid w:val="001F509B"/>
    <w:rsid w:val="002C2CBA"/>
    <w:rsid w:val="003530E1"/>
    <w:rsid w:val="00371024"/>
    <w:rsid w:val="003A68EC"/>
    <w:rsid w:val="003C55A2"/>
    <w:rsid w:val="00416B75"/>
    <w:rsid w:val="0043469C"/>
    <w:rsid w:val="00446B5D"/>
    <w:rsid w:val="004877AF"/>
    <w:rsid w:val="0049316E"/>
    <w:rsid w:val="005E4424"/>
    <w:rsid w:val="00646CC2"/>
    <w:rsid w:val="00724E12"/>
    <w:rsid w:val="007877A9"/>
    <w:rsid w:val="007E07E9"/>
    <w:rsid w:val="00801DB1"/>
    <w:rsid w:val="00882F6B"/>
    <w:rsid w:val="009A3630"/>
    <w:rsid w:val="00A8684E"/>
    <w:rsid w:val="00AB0290"/>
    <w:rsid w:val="00AB58BE"/>
    <w:rsid w:val="00DE5D5F"/>
    <w:rsid w:val="00E2116A"/>
    <w:rsid w:val="00F10C8D"/>
    <w:rsid w:val="00F571D4"/>
    <w:rsid w:val="00FA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8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84E"/>
    <w:pPr>
      <w:widowControl w:val="0"/>
      <w:autoSpaceDE w:val="0"/>
      <w:autoSpaceDN w:val="0"/>
      <w:spacing w:after="0" w:line="240" w:lineRule="auto"/>
      <w:ind w:left="115" w:firstLine="707"/>
      <w:jc w:val="both"/>
    </w:pPr>
    <w:rPr>
      <w:rFonts w:ascii="Cambria" w:eastAsia="Cambria" w:hAnsi="Cambria" w:cs="Cambria"/>
      <w:lang w:eastAsia="en-US"/>
    </w:rPr>
  </w:style>
  <w:style w:type="paragraph" w:styleId="a5">
    <w:name w:val="Body Text"/>
    <w:basedOn w:val="a"/>
    <w:link w:val="a6"/>
    <w:uiPriority w:val="1"/>
    <w:qFormat/>
    <w:rsid w:val="00A8684E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8684E"/>
    <w:rPr>
      <w:rFonts w:ascii="Cambria" w:eastAsia="Cambria" w:hAnsi="Cambria" w:cs="Cambria"/>
      <w:sz w:val="28"/>
      <w:szCs w:val="28"/>
      <w:lang w:eastAsia="en-US"/>
    </w:rPr>
  </w:style>
  <w:style w:type="character" w:customStyle="1" w:styleId="a7">
    <w:name w:val="Обычный (веб) Знак"/>
    <w:aliases w:val="Знак Знак Знак"/>
    <w:link w:val="a8"/>
    <w:uiPriority w:val="99"/>
    <w:locked/>
    <w:rsid w:val="0037102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aliases w:val="Знак Знак"/>
    <w:basedOn w:val="a"/>
    <w:link w:val="a7"/>
    <w:uiPriority w:val="99"/>
    <w:unhideWhenUsed/>
    <w:qFormat/>
    <w:rsid w:val="003710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B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58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9A3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3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3989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12</cp:revision>
  <dcterms:created xsi:type="dcterms:W3CDTF">2024-01-19T10:16:00Z</dcterms:created>
  <dcterms:modified xsi:type="dcterms:W3CDTF">2025-03-06T13:26:00Z</dcterms:modified>
</cp:coreProperties>
</file>